
<file path=[Content_Types].xml><?xml version="1.0" encoding="utf-8"?>
<Types xmlns="http://schemas.openxmlformats.org/package/2006/content-types">
  <Default Extension="emf" ContentType="image/x-emf"/>
  <Default Extension="gif" ContentType="image/gi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1C60BE" w14:textId="1554EB30" w:rsidR="00306D71" w:rsidRPr="0049083B" w:rsidRDefault="00306D71" w:rsidP="00FA480A">
      <w:pPr>
        <w:pStyle w:val="Header"/>
        <w:tabs>
          <w:tab w:val="left" w:pos="326"/>
        </w:tabs>
        <w:rPr>
          <w:rFonts w:ascii="Arial" w:hAnsi="Arial" w:cs="Arial"/>
          <w:b/>
          <w:bCs/>
          <w:color w:val="EE6004"/>
          <w:sz w:val="52"/>
          <w:szCs w:val="52"/>
        </w:rPr>
      </w:pPr>
      <w:r w:rsidRPr="0049083B">
        <w:rPr>
          <w:rFonts w:ascii="Arial" w:hAnsi="Arial" w:cs="Arial"/>
          <w:b/>
          <w:bCs/>
          <w:color w:val="EE6004"/>
          <w:sz w:val="52"/>
          <w:szCs w:val="52"/>
        </w:rPr>
        <w:t xml:space="preserve">Family Portal – </w:t>
      </w:r>
      <w:r w:rsidR="009D76E6">
        <w:rPr>
          <w:rFonts w:ascii="Arial" w:hAnsi="Arial" w:cs="Arial"/>
          <w:b/>
          <w:bCs/>
          <w:color w:val="EE6004"/>
          <w:sz w:val="52"/>
          <w:szCs w:val="52"/>
        </w:rPr>
        <w:t>Additional Features</w:t>
      </w:r>
    </w:p>
    <w:p w14:paraId="3BD2F37C" w14:textId="77777777" w:rsidR="00FA480A" w:rsidRPr="00FA480A" w:rsidRDefault="00FA480A" w:rsidP="00FA480A">
      <w:pPr>
        <w:pStyle w:val="Header"/>
        <w:tabs>
          <w:tab w:val="left" w:pos="326"/>
        </w:tabs>
        <w:rPr>
          <w:rFonts w:ascii="Arial" w:hAnsi="Arial" w:cs="Arial"/>
          <w:b/>
          <w:bCs/>
          <w:color w:val="EE6004"/>
          <w:sz w:val="20"/>
          <w:szCs w:val="20"/>
        </w:rPr>
      </w:pPr>
    </w:p>
    <w:p w14:paraId="4E67D804" w14:textId="77777777" w:rsidR="00C55596" w:rsidRDefault="00C55596" w:rsidP="00C55596">
      <w:pPr>
        <w:pStyle w:val="Heading1"/>
      </w:pPr>
      <w:r>
        <w:t>Introduction</w:t>
      </w:r>
    </w:p>
    <w:p w14:paraId="00D6DF15" w14:textId="77777777" w:rsidR="00C55596" w:rsidRDefault="00C55596" w:rsidP="00C55596"/>
    <w:p w14:paraId="25BD5512" w14:textId="0F689AC6" w:rsidR="00491074" w:rsidRDefault="00491074" w:rsidP="00491074">
      <w:r>
        <w:t xml:space="preserve">Use the following document to understand the </w:t>
      </w:r>
      <w:r w:rsidRPr="00F55386">
        <w:rPr>
          <w:b/>
          <w:bCs/>
        </w:rPr>
        <w:t>additional features</w:t>
      </w:r>
      <w:r>
        <w:t xml:space="preserve"> that can </w:t>
      </w:r>
      <w:r w:rsidRPr="00F55386">
        <w:rPr>
          <w:b/>
          <w:bCs/>
        </w:rPr>
        <w:t>enhance the Family Portal experience</w:t>
      </w:r>
      <w:r>
        <w:t xml:space="preserve">. </w:t>
      </w:r>
      <w:r w:rsidRPr="000A11F1">
        <w:rPr>
          <w:i/>
          <w:iCs/>
          <w:highlight w:val="yellow"/>
        </w:rPr>
        <w:t xml:space="preserve">Please </w:t>
      </w:r>
      <w:r w:rsidRPr="000A11F1">
        <w:rPr>
          <w:b/>
          <w:bCs/>
          <w:i/>
          <w:iCs/>
          <w:highlight w:val="yellow"/>
        </w:rPr>
        <w:t>adjust the points as needed</w:t>
      </w:r>
      <w:r w:rsidRPr="000A11F1">
        <w:rPr>
          <w:i/>
          <w:iCs/>
          <w:highlight w:val="yellow"/>
        </w:rPr>
        <w:t xml:space="preserve"> based on your agency’s specific Family Portal configuration and access you provide to users.</w:t>
      </w:r>
      <w:r>
        <w:t xml:space="preserve"> </w:t>
      </w:r>
      <w:r w:rsidR="006C212D" w:rsidRPr="00AB0149">
        <w:rPr>
          <w:i/>
          <w:iCs/>
          <w:highlight w:val="yellow"/>
        </w:rPr>
        <w:t xml:space="preserve">Be aware of </w:t>
      </w:r>
      <w:r w:rsidR="006C212D" w:rsidRPr="00FD094A">
        <w:rPr>
          <w:b/>
          <w:bCs/>
          <w:i/>
          <w:iCs/>
          <w:highlight w:val="yellow"/>
        </w:rPr>
        <w:t>spacing changes</w:t>
      </w:r>
      <w:r w:rsidR="006C212D" w:rsidRPr="00AB0149">
        <w:rPr>
          <w:i/>
          <w:iCs/>
          <w:highlight w:val="yellow"/>
        </w:rPr>
        <w:t>, due to any edits you make.</w:t>
      </w:r>
    </w:p>
    <w:p w14:paraId="2AD51FBC" w14:textId="5ECC6C1C" w:rsidR="00F55386" w:rsidRPr="00F55386" w:rsidRDefault="00C55596" w:rsidP="00F55386">
      <w:pPr>
        <w:rPr>
          <w:b/>
          <w:bCs/>
          <w:color w:val="EE6004" w:themeColor="background2"/>
        </w:rPr>
      </w:pPr>
      <w:r w:rsidRPr="006C0228">
        <w:rPr>
          <w:b/>
          <w:bCs/>
          <w:color w:val="EE6004" w:themeColor="background2"/>
        </w:rPr>
        <w:t>__________________________________________________________________________________________</w:t>
      </w:r>
    </w:p>
    <w:p w14:paraId="421CB606" w14:textId="7E455762" w:rsidR="00306D71" w:rsidRDefault="009D76E6" w:rsidP="00A3546C">
      <w:pPr>
        <w:pStyle w:val="Heading1"/>
      </w:pPr>
      <w:r>
        <w:t xml:space="preserve">Payment Gateway </w:t>
      </w:r>
    </w:p>
    <w:p w14:paraId="50EB4CBB" w14:textId="77777777" w:rsidR="00836630" w:rsidRPr="00836630" w:rsidRDefault="00836630" w:rsidP="00836630"/>
    <w:p w14:paraId="4C25AD31" w14:textId="3EAC9E31" w:rsidR="00836630" w:rsidRPr="00F55386" w:rsidRDefault="00354BCD" w:rsidP="00836630">
      <w:pPr>
        <w:rPr>
          <w:b/>
          <w:bCs/>
        </w:rPr>
      </w:pPr>
      <w:r>
        <w:rPr>
          <w:rFonts w:cs="Open Sans Light"/>
          <w:noProof/>
          <w:lang w:val="en-US"/>
        </w:rPr>
        <w:drawing>
          <wp:anchor distT="0" distB="0" distL="114300" distR="114300" simplePos="0" relativeHeight="251680768" behindDoc="0" locked="0" layoutInCell="1" allowOverlap="1" wp14:anchorId="69835D71" wp14:editId="666522B7">
            <wp:simplePos x="0" y="0"/>
            <wp:positionH relativeFrom="column">
              <wp:posOffset>1931714</wp:posOffset>
            </wp:positionH>
            <wp:positionV relativeFrom="paragraph">
              <wp:posOffset>426085</wp:posOffset>
            </wp:positionV>
            <wp:extent cx="4488180" cy="2292350"/>
            <wp:effectExtent l="0" t="0" r="0" b="6350"/>
            <wp:wrapSquare wrapText="bothSides"/>
            <wp:docPr id="947948249" name="Picture 947948249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1497906" name="Picture 8" descr="A screenshot of a computer&#10;&#10;Description automatically generated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31" b="16920"/>
                    <a:stretch/>
                  </pic:blipFill>
                  <pic:spPr bwMode="auto">
                    <a:xfrm>
                      <a:off x="0" y="0"/>
                      <a:ext cx="4488180" cy="2292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36630" w:rsidRPr="00836630">
        <w:t xml:space="preserve">Payment Gateway is a feature which allows users to </w:t>
      </w:r>
      <w:r w:rsidR="00836630" w:rsidRPr="00F55386">
        <w:rPr>
          <w:b/>
          <w:bCs/>
        </w:rPr>
        <w:t xml:space="preserve">make payments directly </w:t>
      </w:r>
      <w:r w:rsidR="002B2BE5" w:rsidRPr="00F55386">
        <w:rPr>
          <w:b/>
          <w:bCs/>
        </w:rPr>
        <w:t>from</w:t>
      </w:r>
      <w:r w:rsidR="00C8460B" w:rsidRPr="00F55386">
        <w:rPr>
          <w:b/>
          <w:bCs/>
        </w:rPr>
        <w:t xml:space="preserve"> your </w:t>
      </w:r>
      <w:r w:rsidR="00836630" w:rsidRPr="00F55386">
        <w:rPr>
          <w:b/>
          <w:bCs/>
        </w:rPr>
        <w:t>Family Portal</w:t>
      </w:r>
      <w:r w:rsidR="00C8460B" w:rsidRPr="00F55386">
        <w:rPr>
          <w:b/>
          <w:bCs/>
        </w:rPr>
        <w:t xml:space="preserve"> account. </w:t>
      </w:r>
    </w:p>
    <w:p w14:paraId="24B9EC8A" w14:textId="2F2F2509" w:rsidR="00C1195F" w:rsidRDefault="00C1195F" w:rsidP="00836630"/>
    <w:p w14:paraId="4357D29C" w14:textId="75D3FE98" w:rsidR="008463CF" w:rsidRDefault="008463CF" w:rsidP="00836630">
      <w:r>
        <w:t>N</w:t>
      </w:r>
      <w:r w:rsidR="00C30D3F">
        <w:t xml:space="preserve">avigate to the </w:t>
      </w:r>
      <w:r w:rsidR="00C30D3F" w:rsidRPr="000360EB">
        <w:rPr>
          <w:b/>
          <w:bCs/>
        </w:rPr>
        <w:t>Records</w:t>
      </w:r>
      <w:r w:rsidR="00C30D3F">
        <w:t xml:space="preserve"> tab</w:t>
      </w:r>
      <w:r w:rsidR="000360EB">
        <w:t xml:space="preserve"> and select </w:t>
      </w:r>
      <w:r w:rsidR="000360EB" w:rsidRPr="000360EB">
        <w:rPr>
          <w:b/>
          <w:bCs/>
        </w:rPr>
        <w:t>Invoices</w:t>
      </w:r>
      <w:r w:rsidR="000360EB">
        <w:t xml:space="preserve">. </w:t>
      </w:r>
    </w:p>
    <w:p w14:paraId="3CC95CEB" w14:textId="77777777" w:rsidR="008463CF" w:rsidRDefault="008463CF" w:rsidP="00836630"/>
    <w:p w14:paraId="3700778A" w14:textId="176FF726" w:rsidR="00F55386" w:rsidRDefault="00C917FC" w:rsidP="00836630">
      <w:r>
        <w:t xml:space="preserve">Here you will see a </w:t>
      </w:r>
      <w:r w:rsidRPr="008463CF">
        <w:rPr>
          <w:b/>
          <w:bCs/>
        </w:rPr>
        <w:t>record of all your invoices</w:t>
      </w:r>
      <w:r>
        <w:t xml:space="preserve">. You will be </w:t>
      </w:r>
      <w:r w:rsidR="00235DE4">
        <w:t>able</w:t>
      </w:r>
      <w:r>
        <w:t xml:space="preserve"> to see the </w:t>
      </w:r>
      <w:r w:rsidRPr="008463CF">
        <w:rPr>
          <w:b/>
          <w:bCs/>
        </w:rPr>
        <w:t>amount billed</w:t>
      </w:r>
      <w:r>
        <w:t xml:space="preserve"> for each invoice as well as the total a</w:t>
      </w:r>
      <w:r w:rsidR="00662A22">
        <w:t xml:space="preserve">ccount balance. </w:t>
      </w:r>
    </w:p>
    <w:p w14:paraId="6330C023" w14:textId="6BE34DFC" w:rsidR="00F55386" w:rsidRDefault="00F55386" w:rsidP="00836630">
      <w:pPr>
        <w:rPr>
          <w:b/>
          <w:bCs/>
        </w:rPr>
      </w:pPr>
    </w:p>
    <w:p w14:paraId="4059C51A" w14:textId="508DA8EA" w:rsidR="00F55386" w:rsidRDefault="00F55386" w:rsidP="00836630">
      <w:pPr>
        <w:rPr>
          <w:b/>
          <w:bCs/>
        </w:rPr>
      </w:pPr>
    </w:p>
    <w:p w14:paraId="0D2B1C0A" w14:textId="0A33A47A" w:rsidR="0090641A" w:rsidRDefault="001C51C0" w:rsidP="00836630">
      <w:r>
        <w:rPr>
          <w:noProof/>
        </w:rPr>
        <w:drawing>
          <wp:anchor distT="0" distB="0" distL="114300" distR="114300" simplePos="0" relativeHeight="251681792" behindDoc="0" locked="0" layoutInCell="1" allowOverlap="1" wp14:anchorId="6559C9A3" wp14:editId="50F1A6B0">
            <wp:simplePos x="0" y="0"/>
            <wp:positionH relativeFrom="column">
              <wp:posOffset>1938493</wp:posOffset>
            </wp:positionH>
            <wp:positionV relativeFrom="paragraph">
              <wp:posOffset>29845</wp:posOffset>
            </wp:positionV>
            <wp:extent cx="4424680" cy="2423795"/>
            <wp:effectExtent l="0" t="0" r="0" b="1905"/>
            <wp:wrapSquare wrapText="bothSides"/>
            <wp:docPr id="1849948088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9948088" name="Picture 1" descr="A screenshot of a computer&#10;&#10;Description automatically generated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65" b="17962"/>
                    <a:stretch/>
                  </pic:blipFill>
                  <pic:spPr bwMode="auto">
                    <a:xfrm>
                      <a:off x="0" y="0"/>
                      <a:ext cx="4424680" cy="24237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62A22" w:rsidRPr="00833F48">
        <w:rPr>
          <w:b/>
          <w:bCs/>
        </w:rPr>
        <w:t>To make a payment</w:t>
      </w:r>
      <w:r w:rsidR="00662A22">
        <w:t xml:space="preserve">, </w:t>
      </w:r>
      <w:r w:rsidR="00662A22" w:rsidRPr="00833F48">
        <w:rPr>
          <w:b/>
          <w:bCs/>
        </w:rPr>
        <w:t xml:space="preserve">click on the desired </w:t>
      </w:r>
      <w:r w:rsidR="00235DE4" w:rsidRPr="00833F48">
        <w:rPr>
          <w:b/>
          <w:bCs/>
        </w:rPr>
        <w:t>invoice</w:t>
      </w:r>
      <w:r w:rsidR="005612FB">
        <w:t xml:space="preserve">. </w:t>
      </w:r>
      <w:r w:rsidR="00601EA3">
        <w:t xml:space="preserve">Select the </w:t>
      </w:r>
      <w:r w:rsidR="00601EA3" w:rsidRPr="0090641A">
        <w:rPr>
          <w:b/>
          <w:bCs/>
        </w:rPr>
        <w:t>“Pay Now”</w:t>
      </w:r>
      <w:r w:rsidR="00601EA3">
        <w:t xml:space="preserve"> button. </w:t>
      </w:r>
    </w:p>
    <w:p w14:paraId="5D2F250E" w14:textId="048FD4BB" w:rsidR="00FD0E65" w:rsidRDefault="00FD0E65" w:rsidP="00836630"/>
    <w:p w14:paraId="18EECB3E" w14:textId="154089F8" w:rsidR="0090641A" w:rsidRDefault="00FD0E65" w:rsidP="00836630">
      <w:r>
        <w:t>Y</w:t>
      </w:r>
      <w:r w:rsidR="0090641A">
        <w:t xml:space="preserve">ou will be prompted to </w:t>
      </w:r>
      <w:r w:rsidR="00235DE4" w:rsidRPr="00833F48">
        <w:rPr>
          <w:b/>
          <w:bCs/>
        </w:rPr>
        <w:t>fill out your payment method details</w:t>
      </w:r>
      <w:r w:rsidR="00235DE4">
        <w:t xml:space="preserve"> as well as the </w:t>
      </w:r>
      <w:r w:rsidR="00235DE4" w:rsidRPr="00FD0E65">
        <w:rPr>
          <w:b/>
          <w:bCs/>
        </w:rPr>
        <w:t>amount</w:t>
      </w:r>
      <w:r w:rsidR="00235DE4">
        <w:t xml:space="preserve"> you would like to pay towards the invoice. </w:t>
      </w:r>
    </w:p>
    <w:p w14:paraId="264C03FF" w14:textId="2F25541B" w:rsidR="00FD0E65" w:rsidRDefault="00FD0E65" w:rsidP="00FB360E"/>
    <w:p w14:paraId="7E260E89" w14:textId="087FB4E9" w:rsidR="0093623F" w:rsidRDefault="0093623F" w:rsidP="00FB360E">
      <w:r>
        <w:t xml:space="preserve">Once all information has been entered, </w:t>
      </w:r>
      <w:r w:rsidRPr="0093623F">
        <w:rPr>
          <w:b/>
          <w:bCs/>
        </w:rPr>
        <w:t>click “Pay Now” to process the payment</w:t>
      </w:r>
      <w:r>
        <w:t xml:space="preserve">. </w:t>
      </w:r>
    </w:p>
    <w:p w14:paraId="28ECE666" w14:textId="4F37130D" w:rsidR="0093623F" w:rsidRDefault="0093623F" w:rsidP="00FB360E">
      <w:r>
        <w:lastRenderedPageBreak/>
        <w:t xml:space="preserve">An </w:t>
      </w:r>
      <w:r w:rsidRPr="0093623F">
        <w:rPr>
          <w:b/>
          <w:bCs/>
        </w:rPr>
        <w:t>email receipt will automatically be sent</w:t>
      </w:r>
      <w:r>
        <w:t xml:space="preserve"> to the email associated with your Family Portal account. </w:t>
      </w:r>
    </w:p>
    <w:p w14:paraId="0F1E6E65" w14:textId="77777777" w:rsidR="00354BCD" w:rsidRDefault="00354BCD" w:rsidP="00FB360E"/>
    <w:p w14:paraId="3E27BCAE" w14:textId="464A6BE9" w:rsidR="003D54FE" w:rsidRDefault="00215C58" w:rsidP="00010E02">
      <w:pPr>
        <w:pStyle w:val="Heading1"/>
      </w:pPr>
      <w:r>
        <w:t xml:space="preserve">Secure Messaging </w:t>
      </w:r>
    </w:p>
    <w:p w14:paraId="4F129989" w14:textId="77777777" w:rsidR="00010E02" w:rsidRDefault="00010E02" w:rsidP="00010E02"/>
    <w:p w14:paraId="35E33451" w14:textId="77777777" w:rsidR="00C41DD4" w:rsidRDefault="008A298A" w:rsidP="00354BCD">
      <w:r w:rsidRPr="00E52A4F">
        <w:t xml:space="preserve">Secure messaging is an exciting feature that allows users to </w:t>
      </w:r>
      <w:r w:rsidRPr="00451D81">
        <w:rPr>
          <w:b/>
          <w:bCs/>
        </w:rPr>
        <w:t>communicate in real time</w:t>
      </w:r>
      <w:r w:rsidRPr="00E52A4F">
        <w:t xml:space="preserve"> and have two-way conversations </w:t>
      </w:r>
      <w:r w:rsidR="00FA02FB">
        <w:t xml:space="preserve">with </w:t>
      </w:r>
      <w:r w:rsidR="00570C3B">
        <w:t>individuals from your</w:t>
      </w:r>
      <w:r w:rsidR="00FA02FB">
        <w:t xml:space="preserve"> agency </w:t>
      </w:r>
      <w:r w:rsidR="00570C3B">
        <w:t>using</w:t>
      </w:r>
      <w:r w:rsidRPr="00E52A4F">
        <w:t xml:space="preserve"> </w:t>
      </w:r>
      <w:r w:rsidR="00FA02FB">
        <w:t>the</w:t>
      </w:r>
      <w:r w:rsidRPr="00E52A4F">
        <w:t xml:space="preserve"> </w:t>
      </w:r>
      <w:r w:rsidR="00696A1B">
        <w:t>Family Portal</w:t>
      </w:r>
      <w:r w:rsidRPr="00E52A4F">
        <w:t xml:space="preserve">. Through </w:t>
      </w:r>
      <w:r w:rsidRPr="008930F3">
        <w:rPr>
          <w:b/>
          <w:bCs/>
        </w:rPr>
        <w:t>direct or group messaging</w:t>
      </w:r>
      <w:r w:rsidRPr="00E52A4F">
        <w:t xml:space="preserve">, instant and secure conversations can take place using this integrated </w:t>
      </w:r>
      <w:r w:rsidRPr="008930F3">
        <w:rPr>
          <w:b/>
          <w:bCs/>
        </w:rPr>
        <w:t>HIPAA compliant feature</w:t>
      </w:r>
      <w:r w:rsidRPr="00E52A4F">
        <w:t>.</w:t>
      </w:r>
      <w:r w:rsidR="00C41DD4">
        <w:t xml:space="preserve"> </w:t>
      </w:r>
    </w:p>
    <w:p w14:paraId="7E5BE395" w14:textId="252F6686" w:rsidR="00C41DD4" w:rsidRDefault="00C41DD4" w:rsidP="00354BCD">
      <w:r>
        <w:rPr>
          <w:noProof/>
        </w:rPr>
        <w:drawing>
          <wp:anchor distT="0" distB="0" distL="114300" distR="114300" simplePos="0" relativeHeight="251683840" behindDoc="0" locked="0" layoutInCell="1" allowOverlap="1" wp14:anchorId="2C965B98" wp14:editId="1B771FF7">
            <wp:simplePos x="0" y="0"/>
            <wp:positionH relativeFrom="column">
              <wp:posOffset>1126535</wp:posOffset>
            </wp:positionH>
            <wp:positionV relativeFrom="paragraph">
              <wp:posOffset>95856</wp:posOffset>
            </wp:positionV>
            <wp:extent cx="5241290" cy="3152775"/>
            <wp:effectExtent l="0" t="0" r="3810" b="0"/>
            <wp:wrapSquare wrapText="bothSides"/>
            <wp:docPr id="1173922526" name="Picture 2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3922526" name="Picture 2" descr="A screenshot of a computer&#10;&#10;Description automatically generated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41290" cy="3152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C1A52B8" w14:textId="233B9556" w:rsidR="003769E7" w:rsidRDefault="003769E7" w:rsidP="00354BCD">
      <w:pPr>
        <w:rPr>
          <w:b/>
          <w:bCs/>
        </w:rPr>
      </w:pPr>
      <w:r w:rsidRPr="00B83567">
        <w:t xml:space="preserve">Once </w:t>
      </w:r>
      <w:r w:rsidR="00F15B2C" w:rsidRPr="00B83567">
        <w:t>logged in</w:t>
      </w:r>
      <w:r w:rsidR="008930F3">
        <w:t xml:space="preserve"> </w:t>
      </w:r>
      <w:r w:rsidR="00F15B2C" w:rsidRPr="00B83567">
        <w:t>to the Family Portal you will s</w:t>
      </w:r>
      <w:r w:rsidRPr="00B83567">
        <w:t xml:space="preserve">ee the </w:t>
      </w:r>
      <w:r w:rsidRPr="00E9039E">
        <w:rPr>
          <w:b/>
          <w:bCs/>
        </w:rPr>
        <w:t>secure messaging icon</w:t>
      </w:r>
      <w:r w:rsidR="00F15B2C" w:rsidRPr="00E9039E">
        <w:rPr>
          <w:b/>
          <w:bCs/>
        </w:rPr>
        <w:t xml:space="preserve"> in the bottom right corner.</w:t>
      </w:r>
    </w:p>
    <w:p w14:paraId="2007752F" w14:textId="088CC377" w:rsidR="00C41DD4" w:rsidRPr="00354BCD" w:rsidRDefault="00C41DD4" w:rsidP="00354BCD"/>
    <w:p w14:paraId="08E42035" w14:textId="5CAAF2BF" w:rsidR="003769E7" w:rsidRPr="00B83567" w:rsidRDefault="003769E7" w:rsidP="003769E7">
      <w:pPr>
        <w:pStyle w:val="paragraph"/>
        <w:spacing w:before="0" w:beforeAutospacing="0" w:after="0" w:afterAutospacing="0"/>
        <w:textAlignment w:val="baseline"/>
        <w:rPr>
          <w:rFonts w:ascii="Open Sans Light" w:hAnsi="Open Sans Light"/>
          <w:color w:val="404040" w:themeColor="text1" w:themeTint="BF"/>
        </w:rPr>
      </w:pPr>
      <w:r w:rsidRPr="00B83567">
        <w:rPr>
          <w:color w:val="404040" w:themeColor="text1" w:themeTint="BF"/>
        </w:rPr>
        <w:t> </w:t>
      </w:r>
    </w:p>
    <w:p w14:paraId="1CC9EA34" w14:textId="380768AA" w:rsidR="00E9039E" w:rsidRDefault="00E9039E" w:rsidP="003769E7">
      <w:pPr>
        <w:pStyle w:val="paragraph"/>
        <w:spacing w:before="0" w:beforeAutospacing="0" w:after="0" w:afterAutospacing="0"/>
        <w:textAlignment w:val="baseline"/>
        <w:rPr>
          <w:rFonts w:ascii="Open Sans Light" w:hAnsi="Open Sans Light"/>
          <w:color w:val="404040" w:themeColor="text1" w:themeTint="BF"/>
        </w:rPr>
      </w:pPr>
    </w:p>
    <w:p w14:paraId="500DB8E2" w14:textId="77777777" w:rsidR="00C41DD4" w:rsidRDefault="00C41DD4" w:rsidP="003769E7">
      <w:pPr>
        <w:pStyle w:val="paragraph"/>
        <w:spacing w:before="0" w:beforeAutospacing="0" w:after="0" w:afterAutospacing="0"/>
        <w:textAlignment w:val="baseline"/>
        <w:rPr>
          <w:rFonts w:ascii="Open Sans Light" w:hAnsi="Open Sans Light"/>
          <w:color w:val="404040" w:themeColor="text1" w:themeTint="BF"/>
        </w:rPr>
      </w:pPr>
    </w:p>
    <w:p w14:paraId="2C6CEAB0" w14:textId="77777777" w:rsidR="00C41DD4" w:rsidRDefault="00C41DD4" w:rsidP="003769E7">
      <w:pPr>
        <w:pStyle w:val="paragraph"/>
        <w:spacing w:before="0" w:beforeAutospacing="0" w:after="0" w:afterAutospacing="0"/>
        <w:textAlignment w:val="baseline"/>
        <w:rPr>
          <w:rFonts w:ascii="Open Sans Light" w:hAnsi="Open Sans Light"/>
          <w:color w:val="404040" w:themeColor="text1" w:themeTint="BF"/>
        </w:rPr>
      </w:pPr>
    </w:p>
    <w:p w14:paraId="798799F9" w14:textId="4BA18BBF" w:rsidR="00C41DD4" w:rsidRDefault="00C41DD4" w:rsidP="003769E7">
      <w:pPr>
        <w:pStyle w:val="paragraph"/>
        <w:spacing w:before="0" w:beforeAutospacing="0" w:after="0" w:afterAutospacing="0"/>
        <w:textAlignment w:val="baseline"/>
        <w:rPr>
          <w:rFonts w:ascii="Open Sans Light" w:hAnsi="Open Sans Light"/>
          <w:color w:val="404040" w:themeColor="text1" w:themeTint="BF"/>
        </w:rPr>
      </w:pPr>
    </w:p>
    <w:p w14:paraId="32B4500C" w14:textId="67021E12" w:rsidR="003769E7" w:rsidRPr="00B83567" w:rsidRDefault="00F15B2C" w:rsidP="003769E7">
      <w:pPr>
        <w:pStyle w:val="paragraph"/>
        <w:spacing w:before="0" w:beforeAutospacing="0" w:after="0" w:afterAutospacing="0"/>
        <w:textAlignment w:val="baseline"/>
        <w:rPr>
          <w:rFonts w:ascii="Open Sans Light" w:hAnsi="Open Sans Light"/>
          <w:color w:val="404040" w:themeColor="text1" w:themeTint="BF"/>
        </w:rPr>
      </w:pPr>
      <w:r w:rsidRPr="00B83567">
        <w:rPr>
          <w:rFonts w:ascii="Open Sans Light" w:hAnsi="Open Sans Light"/>
          <w:color w:val="404040" w:themeColor="text1" w:themeTint="BF"/>
        </w:rPr>
        <w:t xml:space="preserve">You can </w:t>
      </w:r>
      <w:r w:rsidRPr="00E9039E">
        <w:rPr>
          <w:rFonts w:ascii="Open Sans Light" w:hAnsi="Open Sans Light"/>
          <w:b/>
          <w:bCs/>
          <w:color w:val="404040" w:themeColor="text1" w:themeTint="BF"/>
        </w:rPr>
        <w:t>click on the icon</w:t>
      </w:r>
      <w:r w:rsidRPr="00B83567">
        <w:rPr>
          <w:rFonts w:ascii="Open Sans Light" w:hAnsi="Open Sans Light"/>
          <w:color w:val="404040" w:themeColor="text1" w:themeTint="BF"/>
        </w:rPr>
        <w:t xml:space="preserve"> to bring up the Secure Messaging feature. </w:t>
      </w:r>
    </w:p>
    <w:p w14:paraId="0588F9E0" w14:textId="141873ED" w:rsidR="003769E7" w:rsidRDefault="003769E7" w:rsidP="003769E7">
      <w:pPr>
        <w:pStyle w:val="paragraph"/>
        <w:spacing w:before="0" w:beforeAutospacing="0" w:after="0" w:afterAutospacing="0"/>
        <w:textAlignment w:val="baseline"/>
        <w:rPr>
          <w:rStyle w:val="eop"/>
          <w:rFonts w:ascii="Open Sans Light" w:hAnsi="Open Sans Light" w:cs="Open Sans Light"/>
          <w:color w:val="000000"/>
        </w:rPr>
      </w:pPr>
      <w:r w:rsidRPr="00B83567">
        <w:rPr>
          <w:rStyle w:val="eop"/>
          <w:rFonts w:ascii="Open Sans Light" w:hAnsi="Open Sans Light" w:cs="Open Sans Light"/>
          <w:color w:val="000000"/>
        </w:rPr>
        <w:t>  </w:t>
      </w:r>
    </w:p>
    <w:p w14:paraId="3D83F88B" w14:textId="0923FF7A" w:rsidR="00E9039E" w:rsidRPr="00B83567" w:rsidRDefault="00E05B36" w:rsidP="003769E7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</w:rPr>
      </w:pPr>
      <w:r w:rsidRPr="00B83567">
        <w:rPr>
          <w:rFonts w:ascii="Segoe UI" w:hAnsi="Segoe UI" w:cs="Segoe UI"/>
          <w:noProof/>
        </w:rPr>
        <w:drawing>
          <wp:anchor distT="0" distB="0" distL="114300" distR="114300" simplePos="0" relativeHeight="251682816" behindDoc="0" locked="0" layoutInCell="1" allowOverlap="1" wp14:anchorId="49CA6325" wp14:editId="61949077">
            <wp:simplePos x="0" y="0"/>
            <wp:positionH relativeFrom="column">
              <wp:posOffset>3455005</wp:posOffset>
            </wp:positionH>
            <wp:positionV relativeFrom="paragraph">
              <wp:posOffset>-45779</wp:posOffset>
            </wp:positionV>
            <wp:extent cx="2313940" cy="2647315"/>
            <wp:effectExtent l="0" t="0" r="0" b="0"/>
            <wp:wrapSquare wrapText="bothSides"/>
            <wp:docPr id="84115450" name="Picture 3" descr="A screenshot of a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115450" name="Picture 3" descr="A screenshot of a phone&#10;&#10;Description automatically generated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53" b="7790"/>
                    <a:stretch/>
                  </pic:blipFill>
                  <pic:spPr bwMode="auto">
                    <a:xfrm>
                      <a:off x="0" y="0"/>
                      <a:ext cx="2313940" cy="26473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8D1DA73" w14:textId="77777777" w:rsidR="00E05B36" w:rsidRDefault="00E05B36" w:rsidP="003769E7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color w:val="000000"/>
        </w:rPr>
      </w:pPr>
    </w:p>
    <w:p w14:paraId="66E46F42" w14:textId="77777777" w:rsidR="00E05B36" w:rsidRDefault="00E05B36" w:rsidP="003769E7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color w:val="000000"/>
        </w:rPr>
      </w:pPr>
    </w:p>
    <w:p w14:paraId="15715514" w14:textId="77777777" w:rsidR="00E05B36" w:rsidRDefault="00E05B36" w:rsidP="003769E7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color w:val="000000"/>
        </w:rPr>
      </w:pPr>
    </w:p>
    <w:p w14:paraId="72E6B115" w14:textId="648D227F" w:rsidR="003769E7" w:rsidRPr="00E9039E" w:rsidRDefault="003769E7" w:rsidP="003769E7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b/>
          <w:bCs/>
        </w:rPr>
      </w:pPr>
      <w:r w:rsidRPr="00B83567">
        <w:rPr>
          <w:rStyle w:val="normaltextrun"/>
          <w:rFonts w:ascii="Open Sans Light" w:hAnsi="Open Sans Light" w:cs="Open Sans Light"/>
          <w:color w:val="000000"/>
        </w:rPr>
        <w:t xml:space="preserve">The various </w:t>
      </w:r>
      <w:r w:rsidRPr="00E9039E">
        <w:rPr>
          <w:rStyle w:val="normaltextrun"/>
          <w:rFonts w:ascii="Open Sans Light" w:hAnsi="Open Sans Light" w:cs="Open Sans Light"/>
          <w:b/>
          <w:bCs/>
          <w:color w:val="000000"/>
        </w:rPr>
        <w:t>topics</w:t>
      </w:r>
      <w:r w:rsidRPr="00B83567">
        <w:rPr>
          <w:rStyle w:val="normaltextrun"/>
          <w:rFonts w:ascii="Open Sans Light" w:hAnsi="Open Sans Light" w:cs="Open Sans Light"/>
          <w:color w:val="000000"/>
        </w:rPr>
        <w:t xml:space="preserve"> configured </w:t>
      </w:r>
      <w:r w:rsidR="004F2171">
        <w:rPr>
          <w:rStyle w:val="normaltextrun"/>
          <w:rFonts w:ascii="Open Sans Light" w:hAnsi="Open Sans Light" w:cs="Open Sans Light"/>
          <w:color w:val="000000"/>
        </w:rPr>
        <w:t xml:space="preserve">by your agency </w:t>
      </w:r>
      <w:r w:rsidRPr="00B83567">
        <w:rPr>
          <w:rStyle w:val="normaltextrun"/>
          <w:rFonts w:ascii="Open Sans Light" w:hAnsi="Open Sans Light" w:cs="Open Sans Light"/>
          <w:color w:val="000000"/>
        </w:rPr>
        <w:t xml:space="preserve">will be available for selection. </w:t>
      </w:r>
      <w:r w:rsidR="004F2171" w:rsidRPr="00E9039E">
        <w:rPr>
          <w:rStyle w:val="normaltextrun"/>
          <w:rFonts w:ascii="Open Sans Light" w:hAnsi="Open Sans Light" w:cs="Open Sans Light"/>
          <w:b/>
          <w:bCs/>
          <w:color w:val="000000"/>
        </w:rPr>
        <w:t>Click</w:t>
      </w:r>
      <w:r w:rsidRPr="00E9039E">
        <w:rPr>
          <w:rStyle w:val="normaltextrun"/>
          <w:rFonts w:ascii="Open Sans Light" w:hAnsi="Open Sans Light" w:cs="Open Sans Light"/>
          <w:b/>
          <w:bCs/>
          <w:color w:val="000000"/>
        </w:rPr>
        <w:t xml:space="preserve"> on a topic to start the conversation. </w:t>
      </w:r>
    </w:p>
    <w:p w14:paraId="17246100" w14:textId="308C29C4" w:rsidR="003769E7" w:rsidRDefault="003769E7" w:rsidP="003769E7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Open Sans Light" w:hAnsi="Open Sans Light" w:cs="Open Sans Light"/>
          <w:color w:val="000000"/>
          <w:sz w:val="22"/>
          <w:szCs w:val="22"/>
        </w:rPr>
        <w:t> </w:t>
      </w:r>
    </w:p>
    <w:p w14:paraId="4B2D664F" w14:textId="6399EDB3" w:rsidR="00A55D9B" w:rsidRDefault="00A55D9B" w:rsidP="003769E7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color w:val="000000"/>
        </w:rPr>
      </w:pPr>
    </w:p>
    <w:p w14:paraId="40215D58" w14:textId="31AA56FC" w:rsidR="00A55D9B" w:rsidRDefault="00A55D9B" w:rsidP="003769E7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color w:val="000000"/>
        </w:rPr>
      </w:pPr>
    </w:p>
    <w:p w14:paraId="2D2BBF65" w14:textId="5CC4DF72" w:rsidR="00A55D9B" w:rsidRDefault="00A55D9B" w:rsidP="003769E7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color w:val="000000"/>
        </w:rPr>
      </w:pPr>
    </w:p>
    <w:p w14:paraId="5C4421CA" w14:textId="77777777" w:rsidR="00A55D9B" w:rsidRDefault="00A55D9B" w:rsidP="003769E7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color w:val="000000"/>
        </w:rPr>
      </w:pPr>
    </w:p>
    <w:p w14:paraId="7F937DF8" w14:textId="49B966CD" w:rsidR="00A55D9B" w:rsidRDefault="009660DD" w:rsidP="003769E7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color w:val="000000"/>
        </w:rPr>
      </w:pPr>
      <w:r>
        <w:rPr>
          <w:rFonts w:ascii="Open Sans Light" w:hAnsi="Open Sans Light" w:cs="Open Sans Light"/>
          <w:noProof/>
          <w:color w:val="000000"/>
        </w:rPr>
        <w:lastRenderedPageBreak/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68A994EC" wp14:editId="48C990D7">
                <wp:simplePos x="0" y="0"/>
                <wp:positionH relativeFrom="column">
                  <wp:posOffset>4284744</wp:posOffset>
                </wp:positionH>
                <wp:positionV relativeFrom="paragraph">
                  <wp:posOffset>12892</wp:posOffset>
                </wp:positionV>
                <wp:extent cx="1906033" cy="1708711"/>
                <wp:effectExtent l="12700" t="12700" r="12065" b="19050"/>
                <wp:wrapSquare wrapText="bothSides"/>
                <wp:docPr id="1392197615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6033" cy="1708711"/>
                          <a:chOff x="0" y="0"/>
                          <a:chExt cx="1670050" cy="1472934"/>
                        </a:xfrm>
                      </wpg:grpSpPr>
                      <pic:pic xmlns:pic="http://schemas.openxmlformats.org/drawingml/2006/picture">
                        <pic:nvPicPr>
                          <pic:cNvPr id="1023915078" name="Picture 1023915078" descr="A screenshot of a phone&#10;&#10;Description automatically generate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68284"/>
                          <a:stretch/>
                        </pic:blipFill>
                        <pic:spPr bwMode="auto">
                          <a:xfrm>
                            <a:off x="0" y="0"/>
                            <a:ext cx="1670050" cy="965835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rgbClr val="FFFFFF">
                                <a:lumMod val="85000"/>
                              </a:srgbClr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63969874" name="Picture 463969874" descr="A screenshot of a phone&#10;&#10;Description automatically generate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1754"/>
                          <a:stretch/>
                        </pic:blipFill>
                        <pic:spPr bwMode="auto">
                          <a:xfrm>
                            <a:off x="0" y="308344"/>
                            <a:ext cx="1670050" cy="1164590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rgbClr val="FFFFFF">
                                <a:lumMod val="85000"/>
                              </a:srgbClr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3D3C7CD" id="Group 1" o:spid="_x0000_s1026" style="position:absolute;margin-left:337.4pt;margin-top:1pt;width:150.1pt;height:134.55pt;z-index:251694080;mso-width-relative:margin;mso-height-relative:margin" coordsize="16700,1472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">
                <v:shape id="Picture 1023915078" o:spid="_x0000_s1027" type="#_x0000_t75" alt="A screenshot of a phone&#10;&#10;Description automatically generated" style="position:absolute;width:16700;height:965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" stroked="t" strokecolor="#d9d9d9">
                  <v:stroke joinstyle="round"/>
                  <v:imagedata r:id="rId16" o:title="A screenshot of a phone&#10;&#10;Description automatically generated" cropbottom="44751f"/>
                  <v:path arrowok="t"/>
                </v:shape>
                <v:shape id="Picture 463969874" o:spid="_x0000_s1028" type="#_x0000_t75" alt="A screenshot of a phone&#10;&#10;Description automatically generated" style="position:absolute;top:3083;width:16700;height:1164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" stroked="t" strokecolor="#d9d9d9">
                  <v:stroke joinstyle="round"/>
                  <v:imagedata r:id="rId16" o:title="A screenshot of a phone&#10;&#10;Description automatically generated" croptop="40471f"/>
                  <v:path arrowok="t"/>
                </v:shape>
                <w10:wrap type="square"/>
              </v:group>
            </w:pict>
          </mc:Fallback>
        </mc:AlternateContent>
      </w:r>
    </w:p>
    <w:p w14:paraId="5304F1D6" w14:textId="138DF40F" w:rsidR="00A55D9B" w:rsidRDefault="00A55D9B" w:rsidP="003769E7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color w:val="000000"/>
        </w:rPr>
      </w:pPr>
    </w:p>
    <w:p w14:paraId="477E30D0" w14:textId="16FD09B0" w:rsidR="00A55D9B" w:rsidRDefault="00A55D9B" w:rsidP="003769E7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color w:val="000000"/>
        </w:rPr>
      </w:pPr>
    </w:p>
    <w:p w14:paraId="427CBB65" w14:textId="3DA24FBA" w:rsidR="003769E7" w:rsidRPr="00B83567" w:rsidRDefault="002563DD" w:rsidP="00335BB1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</w:rPr>
      </w:pPr>
      <w:r w:rsidRPr="002563DD">
        <w:rPr>
          <w:rStyle w:val="normaltextrun"/>
          <w:rFonts w:ascii="Open Sans Light" w:hAnsi="Open Sans Light" w:cs="Open Sans Light"/>
          <w:color w:val="000000"/>
        </w:rPr>
        <w:t xml:space="preserve">You can </w:t>
      </w:r>
      <w:r w:rsidRPr="00E972B5">
        <w:rPr>
          <w:rStyle w:val="normaltextrun"/>
          <w:rFonts w:ascii="Open Sans Light" w:hAnsi="Open Sans Light" w:cs="Open Sans Light"/>
          <w:b/>
          <w:bCs/>
          <w:color w:val="000000"/>
        </w:rPr>
        <w:t>send a message</w:t>
      </w:r>
      <w:r w:rsidRPr="002563DD">
        <w:rPr>
          <w:rStyle w:val="normaltextrun"/>
          <w:rFonts w:ascii="Open Sans Light" w:hAnsi="Open Sans Light" w:cs="Open Sans Light"/>
          <w:color w:val="000000"/>
        </w:rPr>
        <w:t>.</w:t>
      </w:r>
      <w:r w:rsidR="00274673">
        <w:rPr>
          <w:rStyle w:val="normaltextrun"/>
          <w:rFonts w:ascii="Open Sans Light" w:hAnsi="Open Sans Light" w:cs="Open Sans Light"/>
          <w:color w:val="000000"/>
        </w:rPr>
        <w:t xml:space="preserve"> </w:t>
      </w:r>
    </w:p>
    <w:p w14:paraId="462DD7F9" w14:textId="75EB6964" w:rsidR="003769E7" w:rsidRPr="00B83567" w:rsidRDefault="003769E7" w:rsidP="003769E7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</w:rPr>
      </w:pPr>
      <w:r w:rsidRPr="00B83567">
        <w:rPr>
          <w:rStyle w:val="eop"/>
          <w:rFonts w:ascii="Open Sans Light" w:hAnsi="Open Sans Light" w:cs="Open Sans Light"/>
          <w:color w:val="000000"/>
        </w:rPr>
        <w:t> </w:t>
      </w:r>
    </w:p>
    <w:p w14:paraId="6F4A3705" w14:textId="343A34CA" w:rsidR="00A55D9B" w:rsidRDefault="00A55D9B" w:rsidP="003769E7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color w:val="000000"/>
        </w:rPr>
      </w:pPr>
    </w:p>
    <w:p w14:paraId="29FA33C7" w14:textId="2467E7F0" w:rsidR="00A55D9B" w:rsidRDefault="00A55D9B" w:rsidP="003769E7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color w:val="000000"/>
        </w:rPr>
      </w:pPr>
    </w:p>
    <w:p w14:paraId="0428C847" w14:textId="5D7B2A82" w:rsidR="00A55D9B" w:rsidRDefault="00A55D9B" w:rsidP="003769E7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color w:val="000000"/>
        </w:rPr>
      </w:pPr>
    </w:p>
    <w:p w14:paraId="2488CB1E" w14:textId="19277F16" w:rsidR="00E972B5" w:rsidRDefault="00E972B5" w:rsidP="003769E7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color w:val="000000"/>
        </w:rPr>
      </w:pPr>
    </w:p>
    <w:p w14:paraId="05D38BDA" w14:textId="77777777" w:rsidR="006F4223" w:rsidRDefault="006F4223" w:rsidP="003769E7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color w:val="000000"/>
        </w:rPr>
      </w:pPr>
    </w:p>
    <w:p w14:paraId="4C9A47DF" w14:textId="1B4324B8" w:rsidR="00135673" w:rsidRDefault="00B016F9" w:rsidP="003769E7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color w:val="000000"/>
        </w:rPr>
      </w:pPr>
      <w:r>
        <w:rPr>
          <w:rFonts w:ascii="Open Sans Light" w:hAnsi="Open Sans Light" w:cs="Open Sans Light"/>
          <w:noProof/>
          <w:color w:val="000000"/>
        </w:rPr>
        <w:drawing>
          <wp:anchor distT="0" distB="0" distL="114300" distR="114300" simplePos="0" relativeHeight="251685888" behindDoc="0" locked="0" layoutInCell="1" allowOverlap="1" wp14:anchorId="47906A85" wp14:editId="7A15300A">
            <wp:simplePos x="0" y="0"/>
            <wp:positionH relativeFrom="column">
              <wp:posOffset>4286885</wp:posOffset>
            </wp:positionH>
            <wp:positionV relativeFrom="paragraph">
              <wp:posOffset>87630</wp:posOffset>
            </wp:positionV>
            <wp:extent cx="1905635" cy="1611630"/>
            <wp:effectExtent l="0" t="0" r="0" b="1270"/>
            <wp:wrapSquare wrapText="bothSides"/>
            <wp:docPr id="824929317" name="Picture 6" descr="A screenshot of a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4929317" name="Picture 6" descr="A screenshot of a phone&#10;&#10;Description automatically generated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1131"/>
                    <a:stretch/>
                  </pic:blipFill>
                  <pic:spPr bwMode="auto">
                    <a:xfrm>
                      <a:off x="0" y="0"/>
                      <a:ext cx="1905635" cy="16116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69E7" w:rsidRPr="00B83567">
        <w:rPr>
          <w:rStyle w:val="normaltextrun"/>
          <w:rFonts w:ascii="Open Sans Light" w:hAnsi="Open Sans Light" w:cs="Open Sans Light"/>
          <w:color w:val="000000"/>
        </w:rPr>
        <w:t xml:space="preserve">If a </w:t>
      </w:r>
      <w:r w:rsidR="003769E7" w:rsidRPr="00E972B5">
        <w:rPr>
          <w:rStyle w:val="normaltextrun"/>
          <w:rFonts w:ascii="Open Sans Light" w:hAnsi="Open Sans Light" w:cs="Open Sans Light"/>
          <w:b/>
          <w:bCs/>
          <w:color w:val="000000"/>
        </w:rPr>
        <w:t>conversation has previously been started</w:t>
      </w:r>
      <w:r w:rsidR="003769E7" w:rsidRPr="00B83567">
        <w:rPr>
          <w:rStyle w:val="normaltextrun"/>
          <w:rFonts w:ascii="Open Sans Light" w:hAnsi="Open Sans Light" w:cs="Open Sans Light"/>
          <w:color w:val="000000"/>
        </w:rPr>
        <w:t xml:space="preserve">, a </w:t>
      </w:r>
      <w:r w:rsidR="003769E7" w:rsidRPr="00E972B5">
        <w:rPr>
          <w:rStyle w:val="normaltextrun"/>
          <w:rFonts w:ascii="Open Sans Light" w:hAnsi="Open Sans Light" w:cs="Open Sans Light"/>
          <w:b/>
          <w:bCs/>
          <w:color w:val="000000"/>
        </w:rPr>
        <w:t xml:space="preserve">list of conversations will be visible </w:t>
      </w:r>
      <w:r w:rsidR="003769E7" w:rsidRPr="00B83567">
        <w:rPr>
          <w:rStyle w:val="normaltextrun"/>
          <w:rFonts w:ascii="Open Sans Light" w:hAnsi="Open Sans Light" w:cs="Open Sans Light"/>
          <w:color w:val="000000"/>
        </w:rPr>
        <w:t xml:space="preserve">on the main screen. The </w:t>
      </w:r>
      <w:r w:rsidR="003769E7" w:rsidRPr="00E972B5">
        <w:rPr>
          <w:rStyle w:val="normaltextrun"/>
          <w:rFonts w:ascii="Open Sans Light" w:hAnsi="Open Sans Light" w:cs="Open Sans Light"/>
          <w:b/>
          <w:bCs/>
          <w:color w:val="000000"/>
        </w:rPr>
        <w:t>topic</w:t>
      </w:r>
      <w:r w:rsidR="003769E7" w:rsidRPr="00B83567">
        <w:rPr>
          <w:rStyle w:val="normaltextrun"/>
          <w:rFonts w:ascii="Open Sans Light" w:hAnsi="Open Sans Light" w:cs="Open Sans Light"/>
          <w:color w:val="000000"/>
        </w:rPr>
        <w:t xml:space="preserve"> each conversation is </w:t>
      </w:r>
      <w:r w:rsidR="003769E7" w:rsidRPr="00E972B5">
        <w:rPr>
          <w:rStyle w:val="normaltextrun"/>
          <w:rFonts w:ascii="Open Sans Light" w:hAnsi="Open Sans Light" w:cs="Open Sans Light"/>
          <w:b/>
          <w:bCs/>
          <w:color w:val="000000"/>
        </w:rPr>
        <w:t>linked</w:t>
      </w:r>
      <w:r w:rsidR="003769E7" w:rsidRPr="00B83567">
        <w:rPr>
          <w:rStyle w:val="normaltextrun"/>
          <w:rFonts w:ascii="Open Sans Light" w:hAnsi="Open Sans Light" w:cs="Open Sans Light"/>
          <w:color w:val="000000"/>
        </w:rPr>
        <w:t xml:space="preserve"> to is indicated in the </w:t>
      </w:r>
      <w:r w:rsidR="003769E7" w:rsidRPr="00E972B5">
        <w:rPr>
          <w:rStyle w:val="normaltextrun"/>
          <w:rFonts w:ascii="Open Sans Light" w:hAnsi="Open Sans Light" w:cs="Open Sans Light"/>
          <w:b/>
          <w:bCs/>
          <w:color w:val="000000"/>
        </w:rPr>
        <w:t>title</w:t>
      </w:r>
      <w:r w:rsidR="003769E7" w:rsidRPr="00B83567">
        <w:rPr>
          <w:rStyle w:val="normaltextrun"/>
          <w:rFonts w:ascii="Open Sans Light" w:hAnsi="Open Sans Light" w:cs="Open Sans Light"/>
          <w:color w:val="000000"/>
        </w:rPr>
        <w:t xml:space="preserve">. </w:t>
      </w:r>
    </w:p>
    <w:p w14:paraId="5C31006B" w14:textId="77777777" w:rsidR="00135673" w:rsidRDefault="00135673" w:rsidP="003769E7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color w:val="000000"/>
        </w:rPr>
      </w:pPr>
    </w:p>
    <w:p w14:paraId="67C353D4" w14:textId="0124809F" w:rsidR="003769E7" w:rsidRPr="00B83567" w:rsidRDefault="00135673" w:rsidP="003769E7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</w:rPr>
      </w:pPr>
      <w:r>
        <w:rPr>
          <w:rStyle w:val="normaltextrun"/>
          <w:rFonts w:ascii="Open Sans Light" w:hAnsi="Open Sans Light" w:cs="Open Sans Light"/>
          <w:color w:val="000000"/>
        </w:rPr>
        <w:t>You</w:t>
      </w:r>
      <w:r w:rsidR="003769E7" w:rsidRPr="00B83567">
        <w:rPr>
          <w:rStyle w:val="normaltextrun"/>
          <w:rFonts w:ascii="Open Sans Light" w:hAnsi="Open Sans Light" w:cs="Open Sans Light"/>
          <w:color w:val="000000"/>
        </w:rPr>
        <w:t xml:space="preserve"> can click on </w:t>
      </w:r>
      <w:r w:rsidR="003769E7" w:rsidRPr="00E972B5">
        <w:rPr>
          <w:rStyle w:val="normaltextrun"/>
          <w:rFonts w:ascii="Open Sans Light" w:hAnsi="Open Sans Light" w:cs="Open Sans Light"/>
          <w:b/>
          <w:bCs/>
          <w:color w:val="000000"/>
        </w:rPr>
        <w:t>“start conversation”</w:t>
      </w:r>
      <w:r w:rsidR="003769E7" w:rsidRPr="00B83567">
        <w:rPr>
          <w:rStyle w:val="normaltextrun"/>
          <w:rFonts w:ascii="Open Sans Light" w:hAnsi="Open Sans Light" w:cs="Open Sans Light"/>
          <w:color w:val="000000"/>
        </w:rPr>
        <w:t xml:space="preserve"> to </w:t>
      </w:r>
      <w:r w:rsidR="003769E7" w:rsidRPr="00E972B5">
        <w:rPr>
          <w:rStyle w:val="normaltextrun"/>
          <w:rFonts w:ascii="Open Sans Light" w:hAnsi="Open Sans Light" w:cs="Open Sans Light"/>
          <w:b/>
          <w:bCs/>
          <w:color w:val="000000"/>
        </w:rPr>
        <w:t>start a new conversation</w:t>
      </w:r>
      <w:r w:rsidR="003769E7" w:rsidRPr="00B83567">
        <w:rPr>
          <w:rStyle w:val="normaltextrun"/>
          <w:rFonts w:ascii="Open Sans Light" w:hAnsi="Open Sans Light" w:cs="Open Sans Light"/>
          <w:color w:val="000000"/>
        </w:rPr>
        <w:t xml:space="preserve"> with the agency as needed.</w:t>
      </w:r>
      <w:r w:rsidR="003769E7" w:rsidRPr="00B83567">
        <w:rPr>
          <w:rStyle w:val="eop"/>
          <w:rFonts w:ascii="Open Sans Light" w:hAnsi="Open Sans Light" w:cs="Open Sans Light"/>
          <w:color w:val="000000"/>
        </w:rPr>
        <w:t> </w:t>
      </w:r>
    </w:p>
    <w:p w14:paraId="59D0DCE0" w14:textId="3FEF2049" w:rsidR="00335BB1" w:rsidRDefault="003769E7" w:rsidP="003769E7">
      <w:pPr>
        <w:pStyle w:val="paragraph"/>
        <w:spacing w:before="0" w:beforeAutospacing="0" w:after="0" w:afterAutospacing="0"/>
        <w:textAlignment w:val="baseline"/>
        <w:rPr>
          <w:rStyle w:val="eop"/>
          <w:rFonts w:ascii="Open Sans Light" w:hAnsi="Open Sans Light" w:cs="Open Sans Light"/>
          <w:color w:val="000000"/>
        </w:rPr>
      </w:pPr>
      <w:r w:rsidRPr="00B83567">
        <w:rPr>
          <w:rStyle w:val="eop"/>
          <w:rFonts w:ascii="Open Sans Light" w:hAnsi="Open Sans Light" w:cs="Open Sans Light"/>
          <w:color w:val="000000"/>
        </w:rPr>
        <w:t> </w:t>
      </w:r>
    </w:p>
    <w:p w14:paraId="3A0F731B" w14:textId="796BDBE9" w:rsidR="00316954" w:rsidRDefault="00316954" w:rsidP="003769E7">
      <w:pPr>
        <w:pStyle w:val="paragraph"/>
        <w:spacing w:before="0" w:beforeAutospacing="0" w:after="0" w:afterAutospacing="0"/>
        <w:textAlignment w:val="baseline"/>
        <w:rPr>
          <w:rFonts w:ascii="Open Sans Light" w:hAnsi="Open Sans Light" w:cs="Open Sans Light"/>
          <w:color w:val="000000"/>
        </w:rPr>
      </w:pPr>
    </w:p>
    <w:p w14:paraId="79D29A48" w14:textId="41BE790F" w:rsidR="00E972B5" w:rsidRDefault="00E972B5" w:rsidP="003769E7">
      <w:pPr>
        <w:pStyle w:val="paragraph"/>
        <w:spacing w:before="0" w:beforeAutospacing="0" w:after="0" w:afterAutospacing="0"/>
        <w:textAlignment w:val="baseline"/>
        <w:rPr>
          <w:rFonts w:ascii="Open Sans Light" w:hAnsi="Open Sans Light" w:cs="Open Sans Light"/>
          <w:color w:val="000000"/>
        </w:rPr>
      </w:pPr>
      <w:r>
        <w:rPr>
          <w:rFonts w:ascii="Open Sans Light" w:hAnsi="Open Sans Light" w:cs="Open Sans Light"/>
          <w:noProof/>
          <w:color w:val="000000"/>
        </w:rPr>
        <w:drawing>
          <wp:anchor distT="0" distB="0" distL="114300" distR="114300" simplePos="0" relativeHeight="251689984" behindDoc="0" locked="0" layoutInCell="1" allowOverlap="1" wp14:anchorId="6446E953" wp14:editId="30041763">
            <wp:simplePos x="0" y="0"/>
            <wp:positionH relativeFrom="column">
              <wp:posOffset>5001615</wp:posOffset>
            </wp:positionH>
            <wp:positionV relativeFrom="paragraph">
              <wp:posOffset>136525</wp:posOffset>
            </wp:positionV>
            <wp:extent cx="478790" cy="751840"/>
            <wp:effectExtent l="0" t="0" r="3810" b="0"/>
            <wp:wrapSquare wrapText="bothSides"/>
            <wp:docPr id="719610021" name="Picture 8" descr="An orange arrow pointing to a blue squar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9610021" name="Picture 8" descr="An orange arrow pointing to a blue square&#10;&#10;Description automatically generated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175" r="3778"/>
                    <a:stretch/>
                  </pic:blipFill>
                  <pic:spPr bwMode="auto">
                    <a:xfrm>
                      <a:off x="0" y="0"/>
                      <a:ext cx="478790" cy="7518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312A3CF" w14:textId="20F1BAE7" w:rsidR="00E972B5" w:rsidRPr="00797F63" w:rsidRDefault="00E972B5" w:rsidP="003769E7">
      <w:pPr>
        <w:pStyle w:val="paragraph"/>
        <w:spacing w:before="0" w:beforeAutospacing="0" w:after="0" w:afterAutospacing="0"/>
        <w:textAlignment w:val="baseline"/>
        <w:rPr>
          <w:rFonts w:ascii="Open Sans Light" w:hAnsi="Open Sans Light" w:cs="Open Sans Light"/>
          <w:color w:val="000000"/>
        </w:rPr>
      </w:pPr>
    </w:p>
    <w:p w14:paraId="2E5FE8CB" w14:textId="0931EF9A" w:rsidR="00335BB1" w:rsidRDefault="00163D1F" w:rsidP="003769E7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color w:val="000000"/>
        </w:rPr>
      </w:pPr>
      <w:r>
        <w:rPr>
          <w:rStyle w:val="normaltextrun"/>
          <w:rFonts w:ascii="Open Sans Light" w:hAnsi="Open Sans Light" w:cs="Open Sans Light"/>
          <w:color w:val="000000"/>
        </w:rPr>
        <w:t xml:space="preserve">Once a response to your message is received you </w:t>
      </w:r>
      <w:r w:rsidR="000C589E">
        <w:rPr>
          <w:rStyle w:val="normaltextrun"/>
          <w:rFonts w:ascii="Open Sans Light" w:hAnsi="Open Sans Light" w:cs="Open Sans Light"/>
          <w:color w:val="000000"/>
        </w:rPr>
        <w:t xml:space="preserve">will see a </w:t>
      </w:r>
      <w:r w:rsidR="000C589E" w:rsidRPr="00E972B5">
        <w:rPr>
          <w:rStyle w:val="normaltextrun"/>
          <w:rFonts w:ascii="Open Sans Light" w:hAnsi="Open Sans Light" w:cs="Open Sans Light"/>
          <w:b/>
          <w:bCs/>
          <w:color w:val="000000"/>
        </w:rPr>
        <w:t>notification</w:t>
      </w:r>
      <w:r w:rsidR="000C589E">
        <w:rPr>
          <w:rStyle w:val="normaltextrun"/>
          <w:rFonts w:ascii="Open Sans Light" w:hAnsi="Open Sans Light" w:cs="Open Sans Light"/>
          <w:color w:val="000000"/>
        </w:rPr>
        <w:t xml:space="preserve">. </w:t>
      </w:r>
    </w:p>
    <w:p w14:paraId="144F21D2" w14:textId="334E1894" w:rsidR="002F3D78" w:rsidRDefault="002F3D78" w:rsidP="003769E7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color w:val="000000"/>
        </w:rPr>
      </w:pPr>
    </w:p>
    <w:p w14:paraId="06186D3D" w14:textId="3F19299C" w:rsidR="002F3D78" w:rsidRDefault="002F3D78" w:rsidP="003769E7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color w:val="000000"/>
        </w:rPr>
      </w:pPr>
    </w:p>
    <w:p w14:paraId="567C59AD" w14:textId="725F05E3" w:rsidR="002F3D78" w:rsidRDefault="00814D67" w:rsidP="003769E7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color w:val="000000"/>
        </w:rPr>
      </w:pPr>
      <w:r>
        <w:rPr>
          <w:rFonts w:ascii="Segoe UI" w:hAnsi="Segoe UI" w:cs="Segoe UI"/>
          <w:noProof/>
        </w:rPr>
        <w:drawing>
          <wp:anchor distT="0" distB="0" distL="114300" distR="114300" simplePos="0" relativeHeight="251691008" behindDoc="0" locked="0" layoutInCell="1" allowOverlap="1" wp14:anchorId="76C0CEC9" wp14:editId="3D3B355C">
            <wp:simplePos x="0" y="0"/>
            <wp:positionH relativeFrom="column">
              <wp:posOffset>4436110</wp:posOffset>
            </wp:positionH>
            <wp:positionV relativeFrom="paragraph">
              <wp:posOffset>207645</wp:posOffset>
            </wp:positionV>
            <wp:extent cx="1595120" cy="3034665"/>
            <wp:effectExtent l="0" t="0" r="5080" b="635"/>
            <wp:wrapSquare wrapText="bothSides"/>
            <wp:docPr id="1661585693" name="Picture 9" descr="A screenshot of a cha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1585693" name="Picture 9" descr="A screenshot of a chat&#10;&#10;Description automatically generated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5120" cy="3034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CED379" w14:textId="4CB6D4F0" w:rsidR="006F4223" w:rsidRDefault="006F4223" w:rsidP="003769E7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color w:val="000000"/>
        </w:rPr>
      </w:pPr>
    </w:p>
    <w:p w14:paraId="4342EAF5" w14:textId="34F5B681" w:rsidR="006F4223" w:rsidRDefault="006F4223" w:rsidP="003769E7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color w:val="000000"/>
        </w:rPr>
      </w:pPr>
    </w:p>
    <w:p w14:paraId="3739A359" w14:textId="67077C01" w:rsidR="00335BB1" w:rsidRDefault="00335BB1" w:rsidP="003769E7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Open Sans Light" w:hAnsi="Open Sans Light" w:cs="Open Sans Light"/>
          <w:color w:val="000000"/>
        </w:rPr>
      </w:pPr>
    </w:p>
    <w:p w14:paraId="4C682AA2" w14:textId="24286B3C" w:rsidR="003769E7" w:rsidRPr="00E972B5" w:rsidRDefault="000C589E" w:rsidP="003769E7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b/>
          <w:bCs/>
        </w:rPr>
      </w:pPr>
      <w:r>
        <w:rPr>
          <w:rStyle w:val="normaltextrun"/>
          <w:rFonts w:ascii="Open Sans Light" w:hAnsi="Open Sans Light" w:cs="Open Sans Light"/>
          <w:color w:val="000000"/>
        </w:rPr>
        <w:t>You</w:t>
      </w:r>
      <w:r w:rsidR="003769E7" w:rsidRPr="00B83567">
        <w:rPr>
          <w:rStyle w:val="normaltextrun"/>
          <w:rFonts w:ascii="Open Sans Light" w:hAnsi="Open Sans Light" w:cs="Open Sans Light"/>
          <w:color w:val="000000"/>
        </w:rPr>
        <w:t xml:space="preserve"> can </w:t>
      </w:r>
      <w:r w:rsidR="003769E7" w:rsidRPr="00E972B5">
        <w:rPr>
          <w:rStyle w:val="normaltextrun"/>
          <w:rFonts w:ascii="Open Sans Light" w:hAnsi="Open Sans Light" w:cs="Open Sans Light"/>
          <w:b/>
          <w:bCs/>
          <w:color w:val="000000"/>
        </w:rPr>
        <w:t>view the response</w:t>
      </w:r>
      <w:r w:rsidR="003769E7" w:rsidRPr="00B83567">
        <w:rPr>
          <w:rStyle w:val="normaltextrun"/>
          <w:rFonts w:ascii="Open Sans Light" w:hAnsi="Open Sans Light" w:cs="Open Sans Light"/>
          <w:color w:val="000000"/>
        </w:rPr>
        <w:t xml:space="preserve"> to </w:t>
      </w:r>
      <w:r w:rsidR="002F3D78">
        <w:rPr>
          <w:rStyle w:val="normaltextrun"/>
          <w:rFonts w:ascii="Open Sans Light" w:hAnsi="Open Sans Light" w:cs="Open Sans Light"/>
          <w:color w:val="000000"/>
        </w:rPr>
        <w:t>the</w:t>
      </w:r>
      <w:r w:rsidR="003769E7" w:rsidRPr="00B83567">
        <w:rPr>
          <w:rStyle w:val="normaltextrun"/>
          <w:rFonts w:ascii="Open Sans Light" w:hAnsi="Open Sans Light" w:cs="Open Sans Light"/>
          <w:color w:val="000000"/>
        </w:rPr>
        <w:t xml:space="preserve"> message and </w:t>
      </w:r>
      <w:r w:rsidR="003769E7" w:rsidRPr="00E972B5">
        <w:rPr>
          <w:rStyle w:val="normaltextrun"/>
          <w:rFonts w:ascii="Open Sans Light" w:hAnsi="Open Sans Light" w:cs="Open Sans Light"/>
          <w:b/>
          <w:bCs/>
          <w:color w:val="000000"/>
        </w:rPr>
        <w:t>keep communicating as needed. </w:t>
      </w:r>
      <w:r w:rsidR="003769E7" w:rsidRPr="00E972B5">
        <w:rPr>
          <w:rStyle w:val="eop"/>
          <w:rFonts w:ascii="Open Sans Light" w:hAnsi="Open Sans Light" w:cs="Open Sans Light"/>
          <w:b/>
          <w:bCs/>
          <w:color w:val="000000"/>
        </w:rPr>
        <w:t> </w:t>
      </w:r>
    </w:p>
    <w:p w14:paraId="53385BB9" w14:textId="5CFB2F13" w:rsidR="003769E7" w:rsidRPr="00B83567" w:rsidRDefault="003769E7" w:rsidP="003769E7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</w:rPr>
      </w:pPr>
      <w:r w:rsidRPr="00B83567">
        <w:rPr>
          <w:rStyle w:val="eop"/>
          <w:rFonts w:ascii="Open Sans Light" w:hAnsi="Open Sans Light" w:cs="Open Sans Light"/>
          <w:color w:val="000000"/>
        </w:rPr>
        <w:t> </w:t>
      </w:r>
    </w:p>
    <w:p w14:paraId="03D630E0" w14:textId="79AE1892" w:rsidR="003769E7" w:rsidRDefault="003769E7" w:rsidP="00010E02"/>
    <w:p w14:paraId="49A6BC24" w14:textId="2E13D534" w:rsidR="002F3D78" w:rsidRDefault="002F3D78" w:rsidP="00010E02"/>
    <w:p w14:paraId="5846D932" w14:textId="484B1813" w:rsidR="002F3D78" w:rsidRDefault="002F3D78" w:rsidP="00010E02"/>
    <w:p w14:paraId="7C47C62B" w14:textId="5CA99FA9" w:rsidR="002F3D78" w:rsidRDefault="002F3D78" w:rsidP="00010E02"/>
    <w:p w14:paraId="1F5735BB" w14:textId="6D7D55DB" w:rsidR="002F3D78" w:rsidRDefault="002F3D78" w:rsidP="00010E02"/>
    <w:p w14:paraId="0D8FB8F7" w14:textId="43B18084" w:rsidR="002F3D78" w:rsidRDefault="002F3D78" w:rsidP="00010E02"/>
    <w:p w14:paraId="0CA30E76" w14:textId="153AD2C6" w:rsidR="002F3D78" w:rsidRDefault="002F3D78" w:rsidP="00010E02"/>
    <w:p w14:paraId="0EEF7882" w14:textId="1921560B" w:rsidR="0091704F" w:rsidRPr="00FB6CF4" w:rsidRDefault="0091704F" w:rsidP="00FB6CF4"/>
    <w:sectPr w:rsidR="0091704F" w:rsidRPr="00FB6CF4" w:rsidSect="007E5286">
      <w:headerReference w:type="default" r:id="rId20"/>
      <w:footerReference w:type="even" r:id="rId21"/>
      <w:footerReference w:type="default" r:id="rId22"/>
      <w:headerReference w:type="first" r:id="rId23"/>
      <w:type w:val="continuous"/>
      <w:pgSz w:w="12240" w:h="15840"/>
      <w:pgMar w:top="1440" w:right="1440" w:bottom="1444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E2A109" w14:textId="77777777" w:rsidR="007E5286" w:rsidRDefault="007E5286" w:rsidP="006909D9">
      <w:r>
        <w:separator/>
      </w:r>
    </w:p>
  </w:endnote>
  <w:endnote w:type="continuationSeparator" w:id="0">
    <w:p w14:paraId="4445EE9D" w14:textId="77777777" w:rsidR="007E5286" w:rsidRDefault="007E5286" w:rsidP="006909D9">
      <w:r>
        <w:continuationSeparator/>
      </w:r>
    </w:p>
  </w:endnote>
  <w:endnote w:type="continuationNotice" w:id="1">
    <w:p w14:paraId="2C90920C" w14:textId="77777777" w:rsidR="007E5286" w:rsidRDefault="007E528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Open Sans Light">
    <w:panose1 w:val="020B0306030504020204"/>
    <w:charset w:val="00"/>
    <w:family w:val="swiss"/>
    <w:pitch w:val="variable"/>
    <w:sig w:usb0="E00002EF" w:usb1="4000205B" w:usb2="00000028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815953005"/>
      <w:docPartObj>
        <w:docPartGallery w:val="Page Numbers (Bottom of Page)"/>
        <w:docPartUnique/>
      </w:docPartObj>
    </w:sdtPr>
    <w:sdtContent>
      <w:p w14:paraId="3C3D4C85" w14:textId="156F3E21" w:rsidR="005F6B85" w:rsidRDefault="005F6B85" w:rsidP="00763348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8DAC827" w14:textId="77777777" w:rsidR="005F6B85" w:rsidRDefault="005F6B85" w:rsidP="005F6B85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35717462"/>
      <w:docPartObj>
        <w:docPartGallery w:val="Page Numbers (Bottom of Page)"/>
        <w:docPartUnique/>
      </w:docPartObj>
    </w:sdtPr>
    <w:sdtContent>
      <w:p w14:paraId="77B6B5B2" w14:textId="08A465C6" w:rsidR="005F6B85" w:rsidRDefault="005F6B85" w:rsidP="00763348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0BC35389" w14:textId="3FC64A2F" w:rsidR="00872DA0" w:rsidRDefault="008043CC" w:rsidP="005F6B85">
    <w:pPr>
      <w:pStyle w:val="Footer"/>
      <w:ind w:right="360"/>
      <w:jc w:val="right"/>
    </w:pPr>
    <w:r w:rsidRPr="008043CC">
      <w:rPr>
        <w:noProof/>
      </w:rPr>
      <w:drawing>
        <wp:anchor distT="0" distB="0" distL="114300" distR="114300" simplePos="0" relativeHeight="251658243" behindDoc="0" locked="0" layoutInCell="1" allowOverlap="1" wp14:anchorId="42AC8BFF" wp14:editId="70839A90">
          <wp:simplePos x="0" y="0"/>
          <wp:positionH relativeFrom="column">
            <wp:posOffset>-948382</wp:posOffset>
          </wp:positionH>
          <wp:positionV relativeFrom="paragraph">
            <wp:posOffset>-1467485</wp:posOffset>
          </wp:positionV>
          <wp:extent cx="2874928" cy="2121971"/>
          <wp:effectExtent l="0" t="0" r="0" b="0"/>
          <wp:wrapNone/>
          <wp:docPr id="25" name="Picture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alphaModFix amt="1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74928" cy="212197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65070">
      <w:t xml:space="preserve">   </w:t>
    </w:r>
  </w:p>
  <w:p w14:paraId="2CE917AD" w14:textId="77777777" w:rsidR="001854E9" w:rsidRDefault="001854E9" w:rsidP="00872DA0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9F3B20" w14:textId="77777777" w:rsidR="007E5286" w:rsidRDefault="007E5286" w:rsidP="006909D9">
      <w:r>
        <w:separator/>
      </w:r>
    </w:p>
  </w:footnote>
  <w:footnote w:type="continuationSeparator" w:id="0">
    <w:p w14:paraId="2741D3F9" w14:textId="77777777" w:rsidR="007E5286" w:rsidRDefault="007E5286" w:rsidP="006909D9">
      <w:r>
        <w:continuationSeparator/>
      </w:r>
    </w:p>
  </w:footnote>
  <w:footnote w:type="continuationNotice" w:id="1">
    <w:p w14:paraId="452E975D" w14:textId="77777777" w:rsidR="007E5286" w:rsidRDefault="007E528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DB38B9" w14:textId="7556F0A0" w:rsidR="00D65070" w:rsidRDefault="008043CC" w:rsidP="00207658">
    <w:pPr>
      <w:pStyle w:val="Header"/>
      <w:rPr>
        <w:b/>
        <w:bCs/>
        <w:noProof/>
      </w:rPr>
    </w:pPr>
    <w:r w:rsidRPr="00692E07">
      <w:rPr>
        <w:b/>
        <w:bCs/>
        <w:noProof/>
      </w:rPr>
      <w:drawing>
        <wp:anchor distT="0" distB="0" distL="114300" distR="114300" simplePos="0" relativeHeight="251658244" behindDoc="0" locked="0" layoutInCell="1" allowOverlap="1" wp14:anchorId="38D4EE32" wp14:editId="5BC2BD25">
          <wp:simplePos x="0" y="0"/>
          <wp:positionH relativeFrom="column">
            <wp:posOffset>-513407</wp:posOffset>
          </wp:positionH>
          <wp:positionV relativeFrom="paragraph">
            <wp:posOffset>-203835</wp:posOffset>
          </wp:positionV>
          <wp:extent cx="1494086" cy="446599"/>
          <wp:effectExtent l="0" t="0" r="5080" b="0"/>
          <wp:wrapNone/>
          <wp:docPr id="24" name="Picture 8">
            <a:extLst xmlns:a="http://schemas.openxmlformats.org/drawingml/2006/main">
              <a:ext uri="{FF2B5EF4-FFF2-40B4-BE49-F238E27FC236}">
                <a16:creationId xmlns:a16="http://schemas.microsoft.com/office/drawing/2014/main" id="{24E8196C-FDAC-0D4F-94B3-1A467B8D8580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8">
                    <a:extLst>
                      <a:ext uri="{FF2B5EF4-FFF2-40B4-BE49-F238E27FC236}">
                        <a16:creationId xmlns:a16="http://schemas.microsoft.com/office/drawing/2014/main" id="{24E8196C-FDAC-0D4F-94B3-1A467B8D8580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94086" cy="4465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41BF05E" w14:textId="3518BBC1" w:rsidR="006909D9" w:rsidRDefault="009A5892" w:rsidP="00306D71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58DF0B22" wp14:editId="48089DAC">
              <wp:simplePos x="0" y="0"/>
              <wp:positionH relativeFrom="column">
                <wp:posOffset>1794827</wp:posOffset>
              </wp:positionH>
              <wp:positionV relativeFrom="paragraph">
                <wp:posOffset>4038750</wp:posOffset>
              </wp:positionV>
              <wp:extent cx="10283825" cy="914400"/>
              <wp:effectExtent l="0" t="1587" r="1587" b="1588"/>
              <wp:wrapNone/>
              <wp:docPr id="17" name="Rectangle 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5400000">
                        <a:off x="0" y="0"/>
                        <a:ext cx="10283825" cy="914400"/>
                      </a:xfrm>
                      <a:prstGeom prst="rect">
                        <a:avLst/>
                      </a:prstGeom>
                      <a:solidFill>
                        <a:srgbClr val="EE6004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90D92BC" id="Rectangle 17" o:spid="_x0000_s1026" style="position:absolute;margin-left:141.3pt;margin-top:318pt;width:809.75pt;height:1in;rotation:9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" fillcolor="#ee6004" stroked="f" strokeweight="1pt"/>
          </w:pict>
        </mc:Fallback>
      </mc:AlternateContent>
    </w:r>
    <w:r w:rsidR="00D65070"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CCC2B2" w14:textId="77777777" w:rsidR="00F618F5" w:rsidRDefault="00231093">
    <w:pPr>
      <w:pStyle w:val="Header"/>
    </w:pPr>
    <w:r w:rsidRPr="00CA077A">
      <w:rPr>
        <w:noProof/>
        <w:color w:val="F26D22"/>
      </w:rPr>
      <w:drawing>
        <wp:anchor distT="0" distB="0" distL="114300" distR="114300" simplePos="0" relativeHeight="251658241" behindDoc="0" locked="0" layoutInCell="1" allowOverlap="1" wp14:anchorId="03CD79DB" wp14:editId="7CC87DA1">
          <wp:simplePos x="0" y="0"/>
          <wp:positionH relativeFrom="column">
            <wp:posOffset>3175</wp:posOffset>
          </wp:positionH>
          <wp:positionV relativeFrom="paragraph">
            <wp:posOffset>-234983</wp:posOffset>
          </wp:positionV>
          <wp:extent cx="1447800" cy="647065"/>
          <wp:effectExtent l="0" t="0" r="0" b="635"/>
          <wp:wrapThrough wrapText="bothSides">
            <wp:wrapPolygon edited="0">
              <wp:start x="5116" y="0"/>
              <wp:lineTo x="4737" y="6783"/>
              <wp:lineTo x="1137" y="8479"/>
              <wp:lineTo x="0" y="10175"/>
              <wp:lineTo x="0" y="21197"/>
              <wp:lineTo x="21411" y="21197"/>
              <wp:lineTo x="21411" y="20773"/>
              <wp:lineTo x="20653" y="20349"/>
              <wp:lineTo x="19895" y="20349"/>
              <wp:lineTo x="21411" y="15686"/>
              <wp:lineTo x="21411" y="10599"/>
              <wp:lineTo x="10421" y="6783"/>
              <wp:lineTo x="6442" y="0"/>
              <wp:lineTo x="5116" y="0"/>
            </wp:wrapPolygon>
          </wp:wrapThrough>
          <wp:docPr id="26" name="Picture 26" descr="A close up of a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Alaya-Care-Logo-new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7800" cy="6470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618F5">
      <w:rPr>
        <w:noProof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328876BC" wp14:editId="383FDDD8">
              <wp:simplePos x="0" y="0"/>
              <wp:positionH relativeFrom="column">
                <wp:posOffset>-403925</wp:posOffset>
              </wp:positionH>
              <wp:positionV relativeFrom="paragraph">
                <wp:posOffset>2186506</wp:posOffset>
              </wp:positionV>
              <wp:extent cx="14300588" cy="540667"/>
              <wp:effectExtent l="0" t="3493" r="0" b="0"/>
              <wp:wrapNone/>
              <wp:docPr id="4" name="Rectangl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5400000">
                        <a:off x="0" y="0"/>
                        <a:ext cx="14300588" cy="540667"/>
                      </a:xfrm>
                      <a:prstGeom prst="rect">
                        <a:avLst/>
                      </a:prstGeom>
                      <a:solidFill>
                        <a:srgbClr val="EE6004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E3F7108" id="Rectangle 4" o:spid="_x0000_s1026" style="position:absolute;margin-left:-31.8pt;margin-top:172.15pt;width:1126.05pt;height:42.55pt;rotation:90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" fillcolor="#ee6004" stroked="f" strokeweight="1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84" type="#_x0000_t75" style="width:13.4pt;height:13.4pt" o:bullet="t">
        <v:imagedata r:id="rId1" o:title="Picture1"/>
      </v:shape>
    </w:pict>
  </w:numPicBullet>
  <w:numPicBullet w:numPicBulletId="1">
    <w:pict>
      <v:shape id="_x0000_i1085" type="#_x0000_t75" style="width:24.3pt;height:24.3pt" o:bullet="t">
        <v:imagedata r:id="rId2" o:title="Picture2"/>
      </v:shape>
    </w:pict>
  </w:numPicBullet>
  <w:abstractNum w:abstractNumId="0" w15:restartNumberingAfterBreak="0">
    <w:nsid w:val="02577C24"/>
    <w:multiLevelType w:val="hybridMultilevel"/>
    <w:tmpl w:val="975C3F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0E595E"/>
    <w:multiLevelType w:val="multilevel"/>
    <w:tmpl w:val="75A852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505484E"/>
    <w:multiLevelType w:val="hybridMultilevel"/>
    <w:tmpl w:val="36ACD974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8E17BB"/>
    <w:multiLevelType w:val="hybridMultilevel"/>
    <w:tmpl w:val="C39E0984"/>
    <w:lvl w:ilvl="0" w:tplc="CD70F29E">
      <w:start w:val="5"/>
      <w:numFmt w:val="bullet"/>
      <w:lvlText w:val=""/>
      <w:lvlPicBulletId w:val="0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8468E0"/>
    <w:multiLevelType w:val="hybridMultilevel"/>
    <w:tmpl w:val="C32AB6E2"/>
    <w:lvl w:ilvl="0" w:tplc="BDC6FDCC">
      <w:start w:val="5"/>
      <w:numFmt w:val="bullet"/>
      <w:lvlText w:val="-"/>
      <w:lvlJc w:val="left"/>
      <w:pPr>
        <w:ind w:left="720" w:hanging="360"/>
      </w:pPr>
      <w:rPr>
        <w:rFonts w:ascii="Open Sans Light" w:eastAsia="Times New Roman" w:hAnsi="Open Sans Light" w:cs="Open Sans Light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713435"/>
    <w:multiLevelType w:val="multilevel"/>
    <w:tmpl w:val="022233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1393234"/>
    <w:multiLevelType w:val="multilevel"/>
    <w:tmpl w:val="48DC84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2C087B4B"/>
    <w:multiLevelType w:val="hybridMultilevel"/>
    <w:tmpl w:val="139457C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F9D454A"/>
    <w:multiLevelType w:val="hybridMultilevel"/>
    <w:tmpl w:val="FA4A7D3C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6D41859"/>
    <w:multiLevelType w:val="multilevel"/>
    <w:tmpl w:val="8DD4A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37AB57B0"/>
    <w:multiLevelType w:val="hybridMultilevel"/>
    <w:tmpl w:val="837EDDFE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7AD1974"/>
    <w:multiLevelType w:val="hybridMultilevel"/>
    <w:tmpl w:val="742C2F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A132F81"/>
    <w:multiLevelType w:val="multilevel"/>
    <w:tmpl w:val="2D1866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49D11B02"/>
    <w:multiLevelType w:val="hybridMultilevel"/>
    <w:tmpl w:val="7F7C1C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B2761A2"/>
    <w:multiLevelType w:val="hybridMultilevel"/>
    <w:tmpl w:val="7F402622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B2B6579"/>
    <w:multiLevelType w:val="hybridMultilevel"/>
    <w:tmpl w:val="2E3638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EE31F6A"/>
    <w:multiLevelType w:val="hybridMultilevel"/>
    <w:tmpl w:val="C73000A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3BD4121"/>
    <w:multiLevelType w:val="hybridMultilevel"/>
    <w:tmpl w:val="C472E2A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54046BE"/>
    <w:multiLevelType w:val="multilevel"/>
    <w:tmpl w:val="57001D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570E064B"/>
    <w:multiLevelType w:val="multilevel"/>
    <w:tmpl w:val="1F3A3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5BFB7B21"/>
    <w:multiLevelType w:val="multilevel"/>
    <w:tmpl w:val="F7C854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5C1F57FF"/>
    <w:multiLevelType w:val="multilevel"/>
    <w:tmpl w:val="19E4913A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22" w15:restartNumberingAfterBreak="0">
    <w:nsid w:val="64A44661"/>
    <w:multiLevelType w:val="hybridMultilevel"/>
    <w:tmpl w:val="7FD8E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9605C02"/>
    <w:multiLevelType w:val="hybridMultilevel"/>
    <w:tmpl w:val="F9C6E0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9B45E7F"/>
    <w:multiLevelType w:val="hybridMultilevel"/>
    <w:tmpl w:val="035E9F0A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2EF1DA1"/>
    <w:multiLevelType w:val="hybridMultilevel"/>
    <w:tmpl w:val="BAACFD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2F90561"/>
    <w:multiLevelType w:val="hybridMultilevel"/>
    <w:tmpl w:val="293C660C"/>
    <w:lvl w:ilvl="0" w:tplc="9C108598">
      <w:start w:val="5"/>
      <w:numFmt w:val="bullet"/>
      <w:lvlText w:val=""/>
      <w:lvlPicBulletId w:val="1"/>
      <w:lvlJc w:val="left"/>
      <w:pPr>
        <w:ind w:left="787" w:hanging="360"/>
      </w:pPr>
      <w:rPr>
        <w:rFonts w:ascii="Symbol" w:eastAsia="Times New Roman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27" w15:restartNumberingAfterBreak="0">
    <w:nsid w:val="7932452F"/>
    <w:multiLevelType w:val="hybridMultilevel"/>
    <w:tmpl w:val="A6C8B710"/>
    <w:lvl w:ilvl="0" w:tplc="9C108598">
      <w:start w:val="5"/>
      <w:numFmt w:val="bullet"/>
      <w:lvlText w:val=""/>
      <w:lvlPicBulletId w:val="1"/>
      <w:lvlJc w:val="left"/>
      <w:pPr>
        <w:ind w:left="1080" w:hanging="360"/>
      </w:pPr>
      <w:rPr>
        <w:rFonts w:ascii="Symbol" w:eastAsia="Times New Roman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 w15:restartNumberingAfterBreak="0">
    <w:nsid w:val="79E34C8F"/>
    <w:multiLevelType w:val="hybridMultilevel"/>
    <w:tmpl w:val="4DC619CE"/>
    <w:lvl w:ilvl="0" w:tplc="10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 w15:restartNumberingAfterBreak="0">
    <w:nsid w:val="7ACE7695"/>
    <w:multiLevelType w:val="hybridMultilevel"/>
    <w:tmpl w:val="42181C22"/>
    <w:lvl w:ilvl="0" w:tplc="9C10859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EDC2171"/>
    <w:multiLevelType w:val="hybridMultilevel"/>
    <w:tmpl w:val="2ACAD4E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86063411">
    <w:abstractNumId w:val="5"/>
  </w:num>
  <w:num w:numId="2" w16cid:durableId="946961197">
    <w:abstractNumId w:val="12"/>
  </w:num>
  <w:num w:numId="3" w16cid:durableId="1558390727">
    <w:abstractNumId w:val="0"/>
  </w:num>
  <w:num w:numId="4" w16cid:durableId="142359505">
    <w:abstractNumId w:val="19"/>
  </w:num>
  <w:num w:numId="5" w16cid:durableId="999499367">
    <w:abstractNumId w:val="23"/>
  </w:num>
  <w:num w:numId="6" w16cid:durableId="991981556">
    <w:abstractNumId w:val="15"/>
  </w:num>
  <w:num w:numId="7" w16cid:durableId="771707750">
    <w:abstractNumId w:val="22"/>
  </w:num>
  <w:num w:numId="8" w16cid:durableId="1436438253">
    <w:abstractNumId w:val="16"/>
  </w:num>
  <w:num w:numId="9" w16cid:durableId="1445074046">
    <w:abstractNumId w:val="7"/>
  </w:num>
  <w:num w:numId="10" w16cid:durableId="1256674225">
    <w:abstractNumId w:val="30"/>
  </w:num>
  <w:num w:numId="11" w16cid:durableId="738671067">
    <w:abstractNumId w:val="17"/>
  </w:num>
  <w:num w:numId="12" w16cid:durableId="464084755">
    <w:abstractNumId w:val="11"/>
  </w:num>
  <w:num w:numId="13" w16cid:durableId="1217861014">
    <w:abstractNumId w:val="25"/>
  </w:num>
  <w:num w:numId="14" w16cid:durableId="975842820">
    <w:abstractNumId w:val="28"/>
  </w:num>
  <w:num w:numId="15" w16cid:durableId="2033875753">
    <w:abstractNumId w:val="13"/>
  </w:num>
  <w:num w:numId="16" w16cid:durableId="465778293">
    <w:abstractNumId w:val="1"/>
  </w:num>
  <w:num w:numId="17" w16cid:durableId="1838184538">
    <w:abstractNumId w:val="18"/>
  </w:num>
  <w:num w:numId="18" w16cid:durableId="2114547696">
    <w:abstractNumId w:val="21"/>
  </w:num>
  <w:num w:numId="19" w16cid:durableId="1505129672">
    <w:abstractNumId w:val="6"/>
  </w:num>
  <w:num w:numId="20" w16cid:durableId="1440173659">
    <w:abstractNumId w:val="20"/>
  </w:num>
  <w:num w:numId="21" w16cid:durableId="726270571">
    <w:abstractNumId w:val="9"/>
  </w:num>
  <w:num w:numId="22" w16cid:durableId="1720281330">
    <w:abstractNumId w:val="4"/>
  </w:num>
  <w:num w:numId="23" w16cid:durableId="1352687873">
    <w:abstractNumId w:val="10"/>
  </w:num>
  <w:num w:numId="24" w16cid:durableId="82074260">
    <w:abstractNumId w:val="29"/>
  </w:num>
  <w:num w:numId="25" w16cid:durableId="633097850">
    <w:abstractNumId w:val="3"/>
  </w:num>
  <w:num w:numId="26" w16cid:durableId="1669988878">
    <w:abstractNumId w:val="8"/>
  </w:num>
  <w:num w:numId="27" w16cid:durableId="618486000">
    <w:abstractNumId w:val="14"/>
  </w:num>
  <w:num w:numId="28" w16cid:durableId="699550657">
    <w:abstractNumId w:val="27"/>
  </w:num>
  <w:num w:numId="29" w16cid:durableId="1864123952">
    <w:abstractNumId w:val="26"/>
  </w:num>
  <w:num w:numId="30" w16cid:durableId="1237084452">
    <w:abstractNumId w:val="24"/>
  </w:num>
  <w:num w:numId="31" w16cid:durableId="42850365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hdrShapeDefaults>
    <o:shapedefaults v:ext="edit" spidmax="307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741B"/>
    <w:rsid w:val="0000065D"/>
    <w:rsid w:val="00005D05"/>
    <w:rsid w:val="000071B2"/>
    <w:rsid w:val="00010E02"/>
    <w:rsid w:val="00012B7D"/>
    <w:rsid w:val="00012ED7"/>
    <w:rsid w:val="00012FC9"/>
    <w:rsid w:val="000155F6"/>
    <w:rsid w:val="00021E68"/>
    <w:rsid w:val="00022C12"/>
    <w:rsid w:val="000360EB"/>
    <w:rsid w:val="00042937"/>
    <w:rsid w:val="00044882"/>
    <w:rsid w:val="000514D4"/>
    <w:rsid w:val="00054831"/>
    <w:rsid w:val="00060F3E"/>
    <w:rsid w:val="00064EC2"/>
    <w:rsid w:val="00065F9A"/>
    <w:rsid w:val="00066051"/>
    <w:rsid w:val="00066DFB"/>
    <w:rsid w:val="00067E4B"/>
    <w:rsid w:val="00067ECA"/>
    <w:rsid w:val="00070BD6"/>
    <w:rsid w:val="00070D6A"/>
    <w:rsid w:val="000715D9"/>
    <w:rsid w:val="0007677F"/>
    <w:rsid w:val="000808AD"/>
    <w:rsid w:val="000842B9"/>
    <w:rsid w:val="00085810"/>
    <w:rsid w:val="00086047"/>
    <w:rsid w:val="00090EFB"/>
    <w:rsid w:val="00091351"/>
    <w:rsid w:val="00094BBB"/>
    <w:rsid w:val="000A0366"/>
    <w:rsid w:val="000B0160"/>
    <w:rsid w:val="000B12BF"/>
    <w:rsid w:val="000B5940"/>
    <w:rsid w:val="000B771D"/>
    <w:rsid w:val="000C2A5F"/>
    <w:rsid w:val="000C589E"/>
    <w:rsid w:val="000C741B"/>
    <w:rsid w:val="000D4964"/>
    <w:rsid w:val="000E25F3"/>
    <w:rsid w:val="000F3279"/>
    <w:rsid w:val="000F6C44"/>
    <w:rsid w:val="00111EF2"/>
    <w:rsid w:val="00113AB7"/>
    <w:rsid w:val="001209C8"/>
    <w:rsid w:val="0012393E"/>
    <w:rsid w:val="0012463B"/>
    <w:rsid w:val="0013011C"/>
    <w:rsid w:val="00131393"/>
    <w:rsid w:val="0013340F"/>
    <w:rsid w:val="0013504D"/>
    <w:rsid w:val="00135673"/>
    <w:rsid w:val="00136242"/>
    <w:rsid w:val="001419E7"/>
    <w:rsid w:val="001455E9"/>
    <w:rsid w:val="001465F5"/>
    <w:rsid w:val="00150A78"/>
    <w:rsid w:val="00151FCF"/>
    <w:rsid w:val="00152503"/>
    <w:rsid w:val="00152AAE"/>
    <w:rsid w:val="00152B6A"/>
    <w:rsid w:val="00154453"/>
    <w:rsid w:val="00161806"/>
    <w:rsid w:val="00163D1F"/>
    <w:rsid w:val="0016461E"/>
    <w:rsid w:val="00167721"/>
    <w:rsid w:val="001743E8"/>
    <w:rsid w:val="001749AA"/>
    <w:rsid w:val="001758F6"/>
    <w:rsid w:val="00180CE4"/>
    <w:rsid w:val="00181C8F"/>
    <w:rsid w:val="001854E9"/>
    <w:rsid w:val="00196973"/>
    <w:rsid w:val="001A04E8"/>
    <w:rsid w:val="001A2B18"/>
    <w:rsid w:val="001A47FC"/>
    <w:rsid w:val="001A657B"/>
    <w:rsid w:val="001A6DA9"/>
    <w:rsid w:val="001B6BFB"/>
    <w:rsid w:val="001C2BB1"/>
    <w:rsid w:val="001C2DEC"/>
    <w:rsid w:val="001C39E8"/>
    <w:rsid w:val="001C51C0"/>
    <w:rsid w:val="001C54CB"/>
    <w:rsid w:val="001D0EBC"/>
    <w:rsid w:val="001D1837"/>
    <w:rsid w:val="001E0186"/>
    <w:rsid w:val="001E031C"/>
    <w:rsid w:val="001E0DF2"/>
    <w:rsid w:val="001E268B"/>
    <w:rsid w:val="001E3A73"/>
    <w:rsid w:val="001F1AC3"/>
    <w:rsid w:val="001F3A81"/>
    <w:rsid w:val="00202301"/>
    <w:rsid w:val="00202FCD"/>
    <w:rsid w:val="00207658"/>
    <w:rsid w:val="0021013B"/>
    <w:rsid w:val="0021256E"/>
    <w:rsid w:val="0021425A"/>
    <w:rsid w:val="00215C58"/>
    <w:rsid w:val="00217E39"/>
    <w:rsid w:val="002200CE"/>
    <w:rsid w:val="0022195D"/>
    <w:rsid w:val="00221C20"/>
    <w:rsid w:val="00231093"/>
    <w:rsid w:val="00235DE4"/>
    <w:rsid w:val="0023759A"/>
    <w:rsid w:val="00237A9B"/>
    <w:rsid w:val="00244A15"/>
    <w:rsid w:val="00245DE9"/>
    <w:rsid w:val="00250580"/>
    <w:rsid w:val="00253616"/>
    <w:rsid w:val="002563DD"/>
    <w:rsid w:val="002567BE"/>
    <w:rsid w:val="00260652"/>
    <w:rsid w:val="00261660"/>
    <w:rsid w:val="00264334"/>
    <w:rsid w:val="0027019E"/>
    <w:rsid w:val="00274673"/>
    <w:rsid w:val="002763F5"/>
    <w:rsid w:val="00282465"/>
    <w:rsid w:val="002841F9"/>
    <w:rsid w:val="0029209D"/>
    <w:rsid w:val="00295A80"/>
    <w:rsid w:val="002A0E08"/>
    <w:rsid w:val="002A5401"/>
    <w:rsid w:val="002A6835"/>
    <w:rsid w:val="002A6DF4"/>
    <w:rsid w:val="002B1B91"/>
    <w:rsid w:val="002B2BE5"/>
    <w:rsid w:val="002C260D"/>
    <w:rsid w:val="002D0814"/>
    <w:rsid w:val="002D4DD7"/>
    <w:rsid w:val="002D7615"/>
    <w:rsid w:val="002E3D5E"/>
    <w:rsid w:val="002F1DD6"/>
    <w:rsid w:val="002F3547"/>
    <w:rsid w:val="002F3D78"/>
    <w:rsid w:val="002F4AA2"/>
    <w:rsid w:val="002F4BD9"/>
    <w:rsid w:val="00306D71"/>
    <w:rsid w:val="00307BC5"/>
    <w:rsid w:val="0031024E"/>
    <w:rsid w:val="00311918"/>
    <w:rsid w:val="003152B9"/>
    <w:rsid w:val="00316954"/>
    <w:rsid w:val="0032527C"/>
    <w:rsid w:val="003263FF"/>
    <w:rsid w:val="0032720F"/>
    <w:rsid w:val="00331552"/>
    <w:rsid w:val="00335BB1"/>
    <w:rsid w:val="00337188"/>
    <w:rsid w:val="00337701"/>
    <w:rsid w:val="00337978"/>
    <w:rsid w:val="00341780"/>
    <w:rsid w:val="0035296A"/>
    <w:rsid w:val="00354BCD"/>
    <w:rsid w:val="003628F6"/>
    <w:rsid w:val="00364221"/>
    <w:rsid w:val="00364FF6"/>
    <w:rsid w:val="00367634"/>
    <w:rsid w:val="00372BFD"/>
    <w:rsid w:val="003769E7"/>
    <w:rsid w:val="00395D50"/>
    <w:rsid w:val="003964A5"/>
    <w:rsid w:val="00396F9C"/>
    <w:rsid w:val="003B6237"/>
    <w:rsid w:val="003C044B"/>
    <w:rsid w:val="003D0A27"/>
    <w:rsid w:val="003D3317"/>
    <w:rsid w:val="003D54FE"/>
    <w:rsid w:val="003D551B"/>
    <w:rsid w:val="003E1E03"/>
    <w:rsid w:val="003E35B8"/>
    <w:rsid w:val="003E582D"/>
    <w:rsid w:val="003F299B"/>
    <w:rsid w:val="00402FF4"/>
    <w:rsid w:val="00404034"/>
    <w:rsid w:val="00406BCA"/>
    <w:rsid w:val="0041377B"/>
    <w:rsid w:val="00425532"/>
    <w:rsid w:val="00430220"/>
    <w:rsid w:val="00434469"/>
    <w:rsid w:val="004470BA"/>
    <w:rsid w:val="00451D81"/>
    <w:rsid w:val="00452C9B"/>
    <w:rsid w:val="00457EB6"/>
    <w:rsid w:val="00466E6A"/>
    <w:rsid w:val="00474E54"/>
    <w:rsid w:val="0048095B"/>
    <w:rsid w:val="00485414"/>
    <w:rsid w:val="0049083B"/>
    <w:rsid w:val="00491074"/>
    <w:rsid w:val="004A13A2"/>
    <w:rsid w:val="004A4EA7"/>
    <w:rsid w:val="004B325C"/>
    <w:rsid w:val="004B391C"/>
    <w:rsid w:val="004C0CAD"/>
    <w:rsid w:val="004C4A36"/>
    <w:rsid w:val="004D07BF"/>
    <w:rsid w:val="004E12A8"/>
    <w:rsid w:val="004E2A10"/>
    <w:rsid w:val="004E515D"/>
    <w:rsid w:val="004E6BF0"/>
    <w:rsid w:val="004E77D5"/>
    <w:rsid w:val="004F1210"/>
    <w:rsid w:val="004F2171"/>
    <w:rsid w:val="004F58D1"/>
    <w:rsid w:val="004F6973"/>
    <w:rsid w:val="004F7429"/>
    <w:rsid w:val="00505637"/>
    <w:rsid w:val="00510058"/>
    <w:rsid w:val="00514D84"/>
    <w:rsid w:val="00515370"/>
    <w:rsid w:val="005154EE"/>
    <w:rsid w:val="00517114"/>
    <w:rsid w:val="0051779D"/>
    <w:rsid w:val="0052040C"/>
    <w:rsid w:val="005244B9"/>
    <w:rsid w:val="00524F2C"/>
    <w:rsid w:val="00525FC6"/>
    <w:rsid w:val="00543620"/>
    <w:rsid w:val="00543B76"/>
    <w:rsid w:val="0054664F"/>
    <w:rsid w:val="005503BE"/>
    <w:rsid w:val="0055072D"/>
    <w:rsid w:val="005612FB"/>
    <w:rsid w:val="005655F3"/>
    <w:rsid w:val="00570C3B"/>
    <w:rsid w:val="00571AE4"/>
    <w:rsid w:val="00572309"/>
    <w:rsid w:val="005726C2"/>
    <w:rsid w:val="00574E01"/>
    <w:rsid w:val="00576E13"/>
    <w:rsid w:val="00577CD1"/>
    <w:rsid w:val="00577F80"/>
    <w:rsid w:val="005835E7"/>
    <w:rsid w:val="00583A12"/>
    <w:rsid w:val="0058596A"/>
    <w:rsid w:val="0059216E"/>
    <w:rsid w:val="00596024"/>
    <w:rsid w:val="005963FF"/>
    <w:rsid w:val="005A0AA5"/>
    <w:rsid w:val="005A1195"/>
    <w:rsid w:val="005A2C3B"/>
    <w:rsid w:val="005A4996"/>
    <w:rsid w:val="005B3A11"/>
    <w:rsid w:val="005B7144"/>
    <w:rsid w:val="005C014F"/>
    <w:rsid w:val="005C1D4F"/>
    <w:rsid w:val="005D1FD5"/>
    <w:rsid w:val="005D2414"/>
    <w:rsid w:val="005D3062"/>
    <w:rsid w:val="005D6275"/>
    <w:rsid w:val="005D7686"/>
    <w:rsid w:val="005E0982"/>
    <w:rsid w:val="005E7833"/>
    <w:rsid w:val="005F32F6"/>
    <w:rsid w:val="005F3C63"/>
    <w:rsid w:val="005F3DD1"/>
    <w:rsid w:val="005F4224"/>
    <w:rsid w:val="005F4699"/>
    <w:rsid w:val="005F6B85"/>
    <w:rsid w:val="00601EA3"/>
    <w:rsid w:val="006050E0"/>
    <w:rsid w:val="0061034F"/>
    <w:rsid w:val="00611733"/>
    <w:rsid w:val="006123F5"/>
    <w:rsid w:val="00621DBF"/>
    <w:rsid w:val="00622B1A"/>
    <w:rsid w:val="00622CD6"/>
    <w:rsid w:val="00623198"/>
    <w:rsid w:val="0062388E"/>
    <w:rsid w:val="00623C5E"/>
    <w:rsid w:val="0062488F"/>
    <w:rsid w:val="00626B09"/>
    <w:rsid w:val="00630F04"/>
    <w:rsid w:val="00641C31"/>
    <w:rsid w:val="00643788"/>
    <w:rsid w:val="0064765A"/>
    <w:rsid w:val="00653E13"/>
    <w:rsid w:val="00654EB0"/>
    <w:rsid w:val="006610E8"/>
    <w:rsid w:val="00662A22"/>
    <w:rsid w:val="0067065D"/>
    <w:rsid w:val="006807A9"/>
    <w:rsid w:val="00684C99"/>
    <w:rsid w:val="00685764"/>
    <w:rsid w:val="0068796C"/>
    <w:rsid w:val="006909D9"/>
    <w:rsid w:val="00692E07"/>
    <w:rsid w:val="00696A1B"/>
    <w:rsid w:val="006A0AD6"/>
    <w:rsid w:val="006A0CFA"/>
    <w:rsid w:val="006A29E8"/>
    <w:rsid w:val="006B08CD"/>
    <w:rsid w:val="006B2D67"/>
    <w:rsid w:val="006B3F2F"/>
    <w:rsid w:val="006C212D"/>
    <w:rsid w:val="006C30B9"/>
    <w:rsid w:val="006C5EE3"/>
    <w:rsid w:val="006C6194"/>
    <w:rsid w:val="006D4D9A"/>
    <w:rsid w:val="006D606D"/>
    <w:rsid w:val="006E0706"/>
    <w:rsid w:val="006E2688"/>
    <w:rsid w:val="006E6023"/>
    <w:rsid w:val="006F04B4"/>
    <w:rsid w:val="006F0857"/>
    <w:rsid w:val="006F4223"/>
    <w:rsid w:val="006F5663"/>
    <w:rsid w:val="00701254"/>
    <w:rsid w:val="00706E7E"/>
    <w:rsid w:val="00710275"/>
    <w:rsid w:val="007120DC"/>
    <w:rsid w:val="0072175A"/>
    <w:rsid w:val="00724ECE"/>
    <w:rsid w:val="00730285"/>
    <w:rsid w:val="00735261"/>
    <w:rsid w:val="007365E2"/>
    <w:rsid w:val="0073678D"/>
    <w:rsid w:val="00736C80"/>
    <w:rsid w:val="00740063"/>
    <w:rsid w:val="00744358"/>
    <w:rsid w:val="007565E0"/>
    <w:rsid w:val="007572D3"/>
    <w:rsid w:val="00760B1E"/>
    <w:rsid w:val="007633E7"/>
    <w:rsid w:val="00763605"/>
    <w:rsid w:val="007654F6"/>
    <w:rsid w:val="00767BDB"/>
    <w:rsid w:val="00770152"/>
    <w:rsid w:val="00774331"/>
    <w:rsid w:val="00775542"/>
    <w:rsid w:val="00782BFD"/>
    <w:rsid w:val="0078521C"/>
    <w:rsid w:val="00785F70"/>
    <w:rsid w:val="00787AC7"/>
    <w:rsid w:val="0079026A"/>
    <w:rsid w:val="00790AFE"/>
    <w:rsid w:val="00797AD8"/>
    <w:rsid w:val="00797C08"/>
    <w:rsid w:val="00797F63"/>
    <w:rsid w:val="007B5A22"/>
    <w:rsid w:val="007C2E72"/>
    <w:rsid w:val="007D338C"/>
    <w:rsid w:val="007D58CE"/>
    <w:rsid w:val="007E09D9"/>
    <w:rsid w:val="007E16B4"/>
    <w:rsid w:val="007E4F0B"/>
    <w:rsid w:val="007E5286"/>
    <w:rsid w:val="007E5319"/>
    <w:rsid w:val="007F0B1F"/>
    <w:rsid w:val="007F1307"/>
    <w:rsid w:val="007F1686"/>
    <w:rsid w:val="007F1D3A"/>
    <w:rsid w:val="00801A9E"/>
    <w:rsid w:val="0080342E"/>
    <w:rsid w:val="0080359B"/>
    <w:rsid w:val="008043CC"/>
    <w:rsid w:val="00814D67"/>
    <w:rsid w:val="00816DCC"/>
    <w:rsid w:val="008212D2"/>
    <w:rsid w:val="0082195E"/>
    <w:rsid w:val="00824371"/>
    <w:rsid w:val="008246C6"/>
    <w:rsid w:val="00833F48"/>
    <w:rsid w:val="00835B9F"/>
    <w:rsid w:val="00835D6B"/>
    <w:rsid w:val="00836630"/>
    <w:rsid w:val="00836685"/>
    <w:rsid w:val="00836A3D"/>
    <w:rsid w:val="00837013"/>
    <w:rsid w:val="0084143B"/>
    <w:rsid w:val="00841F16"/>
    <w:rsid w:val="008459A7"/>
    <w:rsid w:val="008463CF"/>
    <w:rsid w:val="0084785C"/>
    <w:rsid w:val="0085187B"/>
    <w:rsid w:val="008552E1"/>
    <w:rsid w:val="0085636B"/>
    <w:rsid w:val="00867205"/>
    <w:rsid w:val="00867CAB"/>
    <w:rsid w:val="00871374"/>
    <w:rsid w:val="00871F86"/>
    <w:rsid w:val="00872DA0"/>
    <w:rsid w:val="008751C9"/>
    <w:rsid w:val="0087646B"/>
    <w:rsid w:val="00883EA3"/>
    <w:rsid w:val="00886059"/>
    <w:rsid w:val="00887F18"/>
    <w:rsid w:val="00890AEC"/>
    <w:rsid w:val="0089236C"/>
    <w:rsid w:val="008930F3"/>
    <w:rsid w:val="008A298A"/>
    <w:rsid w:val="008A3C08"/>
    <w:rsid w:val="008A6ECC"/>
    <w:rsid w:val="008A7615"/>
    <w:rsid w:val="008B064B"/>
    <w:rsid w:val="008B5B14"/>
    <w:rsid w:val="008B6C72"/>
    <w:rsid w:val="008C0621"/>
    <w:rsid w:val="008C1194"/>
    <w:rsid w:val="008C218F"/>
    <w:rsid w:val="008C60C4"/>
    <w:rsid w:val="008C7238"/>
    <w:rsid w:val="008D218F"/>
    <w:rsid w:val="008D3D99"/>
    <w:rsid w:val="008D78D0"/>
    <w:rsid w:val="008E1C82"/>
    <w:rsid w:val="008F2043"/>
    <w:rsid w:val="008F25E9"/>
    <w:rsid w:val="008F3A07"/>
    <w:rsid w:val="009012D4"/>
    <w:rsid w:val="0090641A"/>
    <w:rsid w:val="00907E42"/>
    <w:rsid w:val="009113CB"/>
    <w:rsid w:val="00914AE0"/>
    <w:rsid w:val="0091704F"/>
    <w:rsid w:val="009237E7"/>
    <w:rsid w:val="00931C5F"/>
    <w:rsid w:val="0093215C"/>
    <w:rsid w:val="00932E39"/>
    <w:rsid w:val="00933BBA"/>
    <w:rsid w:val="0093623F"/>
    <w:rsid w:val="009400AB"/>
    <w:rsid w:val="009450E2"/>
    <w:rsid w:val="00945924"/>
    <w:rsid w:val="00947B1F"/>
    <w:rsid w:val="00951705"/>
    <w:rsid w:val="009521C3"/>
    <w:rsid w:val="0095312C"/>
    <w:rsid w:val="00956ED3"/>
    <w:rsid w:val="009576B5"/>
    <w:rsid w:val="00957A51"/>
    <w:rsid w:val="0096547A"/>
    <w:rsid w:val="009660DD"/>
    <w:rsid w:val="00967543"/>
    <w:rsid w:val="00990A90"/>
    <w:rsid w:val="00990F2A"/>
    <w:rsid w:val="00992E3F"/>
    <w:rsid w:val="00993878"/>
    <w:rsid w:val="009961B2"/>
    <w:rsid w:val="009A084F"/>
    <w:rsid w:val="009A3E01"/>
    <w:rsid w:val="009A545E"/>
    <w:rsid w:val="009A5892"/>
    <w:rsid w:val="009A6D2B"/>
    <w:rsid w:val="009A7D21"/>
    <w:rsid w:val="009B1D4C"/>
    <w:rsid w:val="009B6D29"/>
    <w:rsid w:val="009C4681"/>
    <w:rsid w:val="009C4EF8"/>
    <w:rsid w:val="009C6BC6"/>
    <w:rsid w:val="009D0D40"/>
    <w:rsid w:val="009D5B23"/>
    <w:rsid w:val="009D64A3"/>
    <w:rsid w:val="009D76E6"/>
    <w:rsid w:val="009E0C7E"/>
    <w:rsid w:val="009E2B98"/>
    <w:rsid w:val="009E2CC6"/>
    <w:rsid w:val="009E7938"/>
    <w:rsid w:val="009F169D"/>
    <w:rsid w:val="009F1DD3"/>
    <w:rsid w:val="009F476A"/>
    <w:rsid w:val="009F4D84"/>
    <w:rsid w:val="00A07EF4"/>
    <w:rsid w:val="00A13BB2"/>
    <w:rsid w:val="00A17242"/>
    <w:rsid w:val="00A201D2"/>
    <w:rsid w:val="00A23653"/>
    <w:rsid w:val="00A25D20"/>
    <w:rsid w:val="00A268C2"/>
    <w:rsid w:val="00A3546C"/>
    <w:rsid w:val="00A355B5"/>
    <w:rsid w:val="00A35BF7"/>
    <w:rsid w:val="00A40261"/>
    <w:rsid w:val="00A4228F"/>
    <w:rsid w:val="00A438B6"/>
    <w:rsid w:val="00A50852"/>
    <w:rsid w:val="00A54A39"/>
    <w:rsid w:val="00A55D9B"/>
    <w:rsid w:val="00A6384D"/>
    <w:rsid w:val="00A67DC7"/>
    <w:rsid w:val="00A75A85"/>
    <w:rsid w:val="00A90C3A"/>
    <w:rsid w:val="00A93E8B"/>
    <w:rsid w:val="00A94885"/>
    <w:rsid w:val="00A95391"/>
    <w:rsid w:val="00A959A9"/>
    <w:rsid w:val="00AA3540"/>
    <w:rsid w:val="00AA5EAA"/>
    <w:rsid w:val="00AB0E3A"/>
    <w:rsid w:val="00AB1A72"/>
    <w:rsid w:val="00AB32B3"/>
    <w:rsid w:val="00AB4F35"/>
    <w:rsid w:val="00AB697B"/>
    <w:rsid w:val="00AC15A5"/>
    <w:rsid w:val="00AC4AC8"/>
    <w:rsid w:val="00AC5534"/>
    <w:rsid w:val="00AE4F27"/>
    <w:rsid w:val="00AE6AC1"/>
    <w:rsid w:val="00AF2F54"/>
    <w:rsid w:val="00B00C46"/>
    <w:rsid w:val="00B00EE0"/>
    <w:rsid w:val="00B016F9"/>
    <w:rsid w:val="00B01CA3"/>
    <w:rsid w:val="00B02D68"/>
    <w:rsid w:val="00B05755"/>
    <w:rsid w:val="00B079FC"/>
    <w:rsid w:val="00B07BDD"/>
    <w:rsid w:val="00B12EA8"/>
    <w:rsid w:val="00B16691"/>
    <w:rsid w:val="00B23C76"/>
    <w:rsid w:val="00B24A99"/>
    <w:rsid w:val="00B32A8A"/>
    <w:rsid w:val="00B424A2"/>
    <w:rsid w:val="00B42E20"/>
    <w:rsid w:val="00B44301"/>
    <w:rsid w:val="00B56B29"/>
    <w:rsid w:val="00B61C56"/>
    <w:rsid w:val="00B65C06"/>
    <w:rsid w:val="00B66A61"/>
    <w:rsid w:val="00B74167"/>
    <w:rsid w:val="00B77397"/>
    <w:rsid w:val="00B818DC"/>
    <w:rsid w:val="00B83567"/>
    <w:rsid w:val="00B853E8"/>
    <w:rsid w:val="00B907C3"/>
    <w:rsid w:val="00B92065"/>
    <w:rsid w:val="00B92EE7"/>
    <w:rsid w:val="00B950DE"/>
    <w:rsid w:val="00BA39EE"/>
    <w:rsid w:val="00BA60FC"/>
    <w:rsid w:val="00BA7587"/>
    <w:rsid w:val="00BC0AA8"/>
    <w:rsid w:val="00BC5860"/>
    <w:rsid w:val="00BE0E0B"/>
    <w:rsid w:val="00BE4237"/>
    <w:rsid w:val="00BF1111"/>
    <w:rsid w:val="00BF15E7"/>
    <w:rsid w:val="00BF18AB"/>
    <w:rsid w:val="00BF42CE"/>
    <w:rsid w:val="00BF50BF"/>
    <w:rsid w:val="00C000AA"/>
    <w:rsid w:val="00C038A5"/>
    <w:rsid w:val="00C04B79"/>
    <w:rsid w:val="00C04C99"/>
    <w:rsid w:val="00C0564E"/>
    <w:rsid w:val="00C05816"/>
    <w:rsid w:val="00C10222"/>
    <w:rsid w:val="00C10A24"/>
    <w:rsid w:val="00C1195F"/>
    <w:rsid w:val="00C121FA"/>
    <w:rsid w:val="00C15F70"/>
    <w:rsid w:val="00C2228B"/>
    <w:rsid w:val="00C2446B"/>
    <w:rsid w:val="00C25B14"/>
    <w:rsid w:val="00C26415"/>
    <w:rsid w:val="00C30D3F"/>
    <w:rsid w:val="00C31CCE"/>
    <w:rsid w:val="00C33B88"/>
    <w:rsid w:val="00C37E84"/>
    <w:rsid w:val="00C41DD4"/>
    <w:rsid w:val="00C44BEE"/>
    <w:rsid w:val="00C44EFE"/>
    <w:rsid w:val="00C50469"/>
    <w:rsid w:val="00C52C6C"/>
    <w:rsid w:val="00C55596"/>
    <w:rsid w:val="00C618A9"/>
    <w:rsid w:val="00C61E09"/>
    <w:rsid w:val="00C625AD"/>
    <w:rsid w:val="00C74A7A"/>
    <w:rsid w:val="00C759DF"/>
    <w:rsid w:val="00C77C1F"/>
    <w:rsid w:val="00C8460B"/>
    <w:rsid w:val="00C87E2C"/>
    <w:rsid w:val="00C87F30"/>
    <w:rsid w:val="00C917FC"/>
    <w:rsid w:val="00C97E20"/>
    <w:rsid w:val="00CA077A"/>
    <w:rsid w:val="00CA538B"/>
    <w:rsid w:val="00CA785C"/>
    <w:rsid w:val="00CB072B"/>
    <w:rsid w:val="00CB0A8D"/>
    <w:rsid w:val="00CB14A6"/>
    <w:rsid w:val="00CB3562"/>
    <w:rsid w:val="00CC2662"/>
    <w:rsid w:val="00CD472C"/>
    <w:rsid w:val="00CD4D03"/>
    <w:rsid w:val="00CE045C"/>
    <w:rsid w:val="00CE5F3E"/>
    <w:rsid w:val="00CE6082"/>
    <w:rsid w:val="00CE79EB"/>
    <w:rsid w:val="00CF0F6B"/>
    <w:rsid w:val="00CF3AC2"/>
    <w:rsid w:val="00D04E3C"/>
    <w:rsid w:val="00D1334B"/>
    <w:rsid w:val="00D147C3"/>
    <w:rsid w:val="00D15EB0"/>
    <w:rsid w:val="00D170C9"/>
    <w:rsid w:val="00D21647"/>
    <w:rsid w:val="00D21C70"/>
    <w:rsid w:val="00D24B1B"/>
    <w:rsid w:val="00D25AB0"/>
    <w:rsid w:val="00D30326"/>
    <w:rsid w:val="00D35C5B"/>
    <w:rsid w:val="00D43DBB"/>
    <w:rsid w:val="00D56107"/>
    <w:rsid w:val="00D57317"/>
    <w:rsid w:val="00D63A15"/>
    <w:rsid w:val="00D63DFA"/>
    <w:rsid w:val="00D65070"/>
    <w:rsid w:val="00D675AF"/>
    <w:rsid w:val="00D75DFD"/>
    <w:rsid w:val="00D75E26"/>
    <w:rsid w:val="00D76E17"/>
    <w:rsid w:val="00D77D1B"/>
    <w:rsid w:val="00D77FDE"/>
    <w:rsid w:val="00D81F18"/>
    <w:rsid w:val="00D82846"/>
    <w:rsid w:val="00D945B5"/>
    <w:rsid w:val="00D9762D"/>
    <w:rsid w:val="00D97FE8"/>
    <w:rsid w:val="00DA2AB3"/>
    <w:rsid w:val="00DA33B0"/>
    <w:rsid w:val="00DA5E79"/>
    <w:rsid w:val="00DB0E73"/>
    <w:rsid w:val="00DB2B09"/>
    <w:rsid w:val="00DB2B51"/>
    <w:rsid w:val="00DB7311"/>
    <w:rsid w:val="00DB7C78"/>
    <w:rsid w:val="00DC228C"/>
    <w:rsid w:val="00DC5025"/>
    <w:rsid w:val="00DC7ACD"/>
    <w:rsid w:val="00DD0340"/>
    <w:rsid w:val="00DD26F4"/>
    <w:rsid w:val="00DD69B1"/>
    <w:rsid w:val="00DD6EA8"/>
    <w:rsid w:val="00DD7578"/>
    <w:rsid w:val="00DE6918"/>
    <w:rsid w:val="00DF1FF6"/>
    <w:rsid w:val="00DF4F3C"/>
    <w:rsid w:val="00DF6E23"/>
    <w:rsid w:val="00DF6E4F"/>
    <w:rsid w:val="00DF6F0C"/>
    <w:rsid w:val="00E032F0"/>
    <w:rsid w:val="00E03EA6"/>
    <w:rsid w:val="00E04C1D"/>
    <w:rsid w:val="00E05B36"/>
    <w:rsid w:val="00E07CCC"/>
    <w:rsid w:val="00E16C1E"/>
    <w:rsid w:val="00E27F7C"/>
    <w:rsid w:val="00E32A05"/>
    <w:rsid w:val="00E32A4D"/>
    <w:rsid w:val="00E32ED3"/>
    <w:rsid w:val="00E40B2B"/>
    <w:rsid w:val="00E52A4F"/>
    <w:rsid w:val="00E54039"/>
    <w:rsid w:val="00E54861"/>
    <w:rsid w:val="00E57B85"/>
    <w:rsid w:val="00E64E2F"/>
    <w:rsid w:val="00E67C95"/>
    <w:rsid w:val="00E72E1E"/>
    <w:rsid w:val="00E73E54"/>
    <w:rsid w:val="00E7695A"/>
    <w:rsid w:val="00E779B0"/>
    <w:rsid w:val="00E9039E"/>
    <w:rsid w:val="00E914CD"/>
    <w:rsid w:val="00E9314A"/>
    <w:rsid w:val="00E9419E"/>
    <w:rsid w:val="00E96694"/>
    <w:rsid w:val="00E96E86"/>
    <w:rsid w:val="00E972B5"/>
    <w:rsid w:val="00E97727"/>
    <w:rsid w:val="00EA338C"/>
    <w:rsid w:val="00EB0C9E"/>
    <w:rsid w:val="00EB1821"/>
    <w:rsid w:val="00EB6977"/>
    <w:rsid w:val="00EC6631"/>
    <w:rsid w:val="00EC73F6"/>
    <w:rsid w:val="00ED3E17"/>
    <w:rsid w:val="00ED7F96"/>
    <w:rsid w:val="00EE122C"/>
    <w:rsid w:val="00EE5AFD"/>
    <w:rsid w:val="00EF12DD"/>
    <w:rsid w:val="00EF38CB"/>
    <w:rsid w:val="00F049D0"/>
    <w:rsid w:val="00F04E6A"/>
    <w:rsid w:val="00F14568"/>
    <w:rsid w:val="00F15B0B"/>
    <w:rsid w:val="00F15B2C"/>
    <w:rsid w:val="00F20E19"/>
    <w:rsid w:val="00F21FFB"/>
    <w:rsid w:val="00F25DF4"/>
    <w:rsid w:val="00F25E7F"/>
    <w:rsid w:val="00F263DC"/>
    <w:rsid w:val="00F31E0D"/>
    <w:rsid w:val="00F34BF8"/>
    <w:rsid w:val="00F355C2"/>
    <w:rsid w:val="00F35A63"/>
    <w:rsid w:val="00F35D47"/>
    <w:rsid w:val="00F361EC"/>
    <w:rsid w:val="00F37595"/>
    <w:rsid w:val="00F37BBD"/>
    <w:rsid w:val="00F41A07"/>
    <w:rsid w:val="00F45E49"/>
    <w:rsid w:val="00F46E78"/>
    <w:rsid w:val="00F543F6"/>
    <w:rsid w:val="00F55386"/>
    <w:rsid w:val="00F56DA9"/>
    <w:rsid w:val="00F6158A"/>
    <w:rsid w:val="00F618F5"/>
    <w:rsid w:val="00F72695"/>
    <w:rsid w:val="00F75E88"/>
    <w:rsid w:val="00F76B03"/>
    <w:rsid w:val="00F775C0"/>
    <w:rsid w:val="00F84560"/>
    <w:rsid w:val="00F86AAF"/>
    <w:rsid w:val="00F97C09"/>
    <w:rsid w:val="00F97EE6"/>
    <w:rsid w:val="00FA02FB"/>
    <w:rsid w:val="00FA480A"/>
    <w:rsid w:val="00FA5C69"/>
    <w:rsid w:val="00FA5E13"/>
    <w:rsid w:val="00FB360E"/>
    <w:rsid w:val="00FB6CF4"/>
    <w:rsid w:val="00FB6FB8"/>
    <w:rsid w:val="00FC045E"/>
    <w:rsid w:val="00FC6202"/>
    <w:rsid w:val="00FD0E65"/>
    <w:rsid w:val="00FD154A"/>
    <w:rsid w:val="00FD3573"/>
    <w:rsid w:val="00FD54AE"/>
    <w:rsid w:val="00FD6C76"/>
    <w:rsid w:val="00FE182B"/>
    <w:rsid w:val="00FE2036"/>
    <w:rsid w:val="00FE3314"/>
    <w:rsid w:val="00FE7D4C"/>
    <w:rsid w:val="00FF2E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3"/>
    <o:shapelayout v:ext="edit">
      <o:idmap v:ext="edit" data="2"/>
    </o:shapelayout>
  </w:shapeDefaults>
  <w:decimalSymbol w:val="."/>
  <w:listSeparator w:val=","/>
  <w14:docId w14:val="616EC489"/>
  <w15:chartTrackingRefBased/>
  <w15:docId w15:val="{395C82C7-DB98-3E44-B890-067FA5D6BB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2F4AA2"/>
    <w:rPr>
      <w:rFonts w:ascii="Open Sans Light" w:eastAsia="Times New Roman" w:hAnsi="Open Sans Light" w:cs="Times New Roman"/>
      <w:color w:val="404040" w:themeColor="text1" w:themeTint="BF"/>
    </w:rPr>
  </w:style>
  <w:style w:type="paragraph" w:styleId="Heading1">
    <w:name w:val="heading 1"/>
    <w:basedOn w:val="Normal"/>
    <w:next w:val="Normal"/>
    <w:link w:val="Heading1Char"/>
    <w:uiPriority w:val="9"/>
    <w:qFormat/>
    <w:rsid w:val="002F4AA2"/>
    <w:pPr>
      <w:outlineLvl w:val="0"/>
    </w:pPr>
    <w:rPr>
      <w:rFonts w:ascii="Open Sans" w:hAnsi="Open Sans" w:cs="Open Sans"/>
      <w:b/>
      <w:bCs/>
      <w:color w:val="293393"/>
      <w:sz w:val="30"/>
      <w:szCs w:val="3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F4AA2"/>
    <w:pPr>
      <w:keepNext/>
      <w:keepLines/>
      <w:spacing w:before="40"/>
      <w:outlineLvl w:val="1"/>
    </w:pPr>
    <w:rPr>
      <w:rFonts w:ascii="Open Sans" w:eastAsiaTheme="majorEastAsia" w:hAnsi="Open Sans" w:cstheme="majorBidi"/>
      <w:b/>
      <w:color w:val="F26D22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2F4AA2"/>
    <w:pPr>
      <w:keepNext/>
      <w:keepLines/>
      <w:spacing w:before="40"/>
      <w:outlineLvl w:val="2"/>
    </w:pPr>
    <w:rPr>
      <w:rFonts w:ascii="Open Sans" w:eastAsiaTheme="majorEastAsia" w:hAnsi="Open Sans" w:cstheme="majorBidi"/>
      <w:b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6F5663"/>
    <w:pPr>
      <w:keepNext/>
      <w:keepLines/>
      <w:spacing w:before="40"/>
      <w:outlineLvl w:val="3"/>
    </w:pPr>
    <w:rPr>
      <w:rFonts w:eastAsiaTheme="majorEastAsia" w:cs="Open Sans"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xmsonormal">
    <w:name w:val="x_msonormal"/>
    <w:basedOn w:val="Normal"/>
    <w:rsid w:val="006909D9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DefaultParagraphFont"/>
    <w:rsid w:val="006909D9"/>
  </w:style>
  <w:style w:type="character" w:styleId="Hyperlink">
    <w:name w:val="Hyperlink"/>
    <w:basedOn w:val="DefaultParagraphFont"/>
    <w:uiPriority w:val="99"/>
    <w:unhideWhenUsed/>
    <w:rsid w:val="005F3DD1"/>
    <w:rPr>
      <w:color w:val="283492"/>
      <w:u w:val="single"/>
    </w:rPr>
  </w:style>
  <w:style w:type="paragraph" w:styleId="NormalWeb">
    <w:name w:val="Normal (Web)"/>
    <w:basedOn w:val="Normal"/>
    <w:uiPriority w:val="99"/>
    <w:unhideWhenUsed/>
    <w:rsid w:val="006909D9"/>
    <w:pPr>
      <w:spacing w:before="100" w:beforeAutospacing="1" w:after="100" w:afterAutospacing="1"/>
    </w:pPr>
  </w:style>
  <w:style w:type="character" w:customStyle="1" w:styleId="Heading1Char">
    <w:name w:val="Heading 1 Char"/>
    <w:basedOn w:val="DefaultParagraphFont"/>
    <w:link w:val="Heading1"/>
    <w:uiPriority w:val="9"/>
    <w:rsid w:val="002F4AA2"/>
    <w:rPr>
      <w:rFonts w:ascii="Open Sans" w:eastAsia="Times New Roman" w:hAnsi="Open Sans" w:cs="Open Sans"/>
      <w:b/>
      <w:bCs/>
      <w:color w:val="293393"/>
      <w:sz w:val="30"/>
      <w:szCs w:val="30"/>
    </w:rPr>
  </w:style>
  <w:style w:type="character" w:customStyle="1" w:styleId="Heading2Char">
    <w:name w:val="Heading 2 Char"/>
    <w:basedOn w:val="DefaultParagraphFont"/>
    <w:link w:val="Heading2"/>
    <w:uiPriority w:val="9"/>
    <w:rsid w:val="002F4AA2"/>
    <w:rPr>
      <w:rFonts w:ascii="Open Sans" w:eastAsiaTheme="majorEastAsia" w:hAnsi="Open Sans" w:cstheme="majorBidi"/>
      <w:b/>
      <w:color w:val="F26D22"/>
      <w:sz w:val="26"/>
      <w:szCs w:val="26"/>
    </w:rPr>
  </w:style>
  <w:style w:type="paragraph" w:styleId="Header">
    <w:name w:val="header"/>
    <w:basedOn w:val="Normal"/>
    <w:link w:val="HeaderChar"/>
    <w:uiPriority w:val="99"/>
    <w:unhideWhenUsed/>
    <w:rsid w:val="006909D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909D9"/>
  </w:style>
  <w:style w:type="paragraph" w:styleId="Footer">
    <w:name w:val="footer"/>
    <w:basedOn w:val="Normal"/>
    <w:link w:val="FooterChar"/>
    <w:uiPriority w:val="99"/>
    <w:unhideWhenUsed/>
    <w:rsid w:val="006909D9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909D9"/>
  </w:style>
  <w:style w:type="character" w:styleId="UnresolvedMention">
    <w:name w:val="Unresolved Mention"/>
    <w:basedOn w:val="DefaultParagraphFont"/>
    <w:uiPriority w:val="99"/>
    <w:rsid w:val="00404034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04034"/>
    <w:rPr>
      <w:color w:val="5B9AD4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94885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94885"/>
    <w:rPr>
      <w:rFonts w:ascii="Times New Roman" w:hAnsi="Times New Roman" w:cs="Times New Roman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6F5663"/>
    <w:pPr>
      <w:contextualSpacing/>
    </w:pPr>
    <w:rPr>
      <w:rFonts w:eastAsiaTheme="majorEastAsia" w:cs="Open Sans"/>
      <w:color w:val="283492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F5663"/>
    <w:rPr>
      <w:rFonts w:ascii="Open Sans" w:eastAsiaTheme="majorEastAsia" w:hAnsi="Open Sans" w:cs="Open Sans"/>
      <w:color w:val="283492"/>
      <w:spacing w:val="-10"/>
      <w:kern w:val="28"/>
      <w:sz w:val="56"/>
      <w:szCs w:val="56"/>
    </w:rPr>
  </w:style>
  <w:style w:type="paragraph" w:styleId="TOCHeading">
    <w:name w:val="TOC Heading"/>
    <w:basedOn w:val="Heading1"/>
    <w:next w:val="Normal"/>
    <w:uiPriority w:val="39"/>
    <w:unhideWhenUsed/>
    <w:qFormat/>
    <w:rsid w:val="005F3DD1"/>
    <w:pPr>
      <w:keepNext/>
      <w:keepLines/>
      <w:spacing w:before="480" w:line="276" w:lineRule="auto"/>
      <w:outlineLvl w:val="9"/>
    </w:pPr>
    <w:rPr>
      <w:rFonts w:asciiTheme="majorHAnsi" w:eastAsiaTheme="majorEastAsia" w:hAnsiTheme="majorHAnsi" w:cstheme="majorBidi"/>
      <w:color w:val="F26D22"/>
      <w:sz w:val="28"/>
      <w:szCs w:val="28"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DA2AB3"/>
    <w:pPr>
      <w:spacing w:before="240" w:after="120"/>
    </w:pPr>
    <w:rPr>
      <w:rFonts w:asciiTheme="minorHAnsi" w:hAnsiTheme="minorHAnsi"/>
      <w:b/>
      <w:bCs/>
      <w:sz w:val="20"/>
      <w:szCs w:val="20"/>
    </w:rPr>
  </w:style>
  <w:style w:type="paragraph" w:styleId="TOC2">
    <w:name w:val="toc 2"/>
    <w:basedOn w:val="Normal"/>
    <w:next w:val="Normal"/>
    <w:autoRedefine/>
    <w:uiPriority w:val="39"/>
    <w:unhideWhenUsed/>
    <w:rsid w:val="00DA2AB3"/>
    <w:pPr>
      <w:spacing w:before="120"/>
      <w:ind w:left="240"/>
    </w:pPr>
    <w:rPr>
      <w:rFonts w:asciiTheme="minorHAnsi" w:hAnsiTheme="minorHAnsi"/>
      <w:i/>
      <w:i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rsid w:val="00DA2AB3"/>
    <w:pPr>
      <w:ind w:left="480"/>
    </w:pPr>
    <w:rPr>
      <w:rFonts w:asciiTheme="minorHAnsi" w:hAnsi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unhideWhenUsed/>
    <w:rsid w:val="00DA2AB3"/>
    <w:pPr>
      <w:ind w:left="720"/>
    </w:pPr>
    <w:rPr>
      <w:rFonts w:asciiTheme="minorHAnsi" w:hAnsi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unhideWhenUsed/>
    <w:rsid w:val="00DA2AB3"/>
    <w:pPr>
      <w:ind w:left="960"/>
    </w:pPr>
    <w:rPr>
      <w:rFonts w:asciiTheme="minorHAnsi" w:hAnsi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unhideWhenUsed/>
    <w:rsid w:val="00DA2AB3"/>
    <w:pPr>
      <w:ind w:left="1200"/>
    </w:pPr>
    <w:rPr>
      <w:rFonts w:asciiTheme="minorHAnsi" w:hAnsi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unhideWhenUsed/>
    <w:rsid w:val="00DA2AB3"/>
    <w:pPr>
      <w:ind w:left="1440"/>
    </w:pPr>
    <w:rPr>
      <w:rFonts w:asciiTheme="minorHAnsi" w:hAnsi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unhideWhenUsed/>
    <w:rsid w:val="00DA2AB3"/>
    <w:pPr>
      <w:ind w:left="1680"/>
    </w:pPr>
    <w:rPr>
      <w:rFonts w:asciiTheme="minorHAnsi" w:hAnsi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unhideWhenUsed/>
    <w:rsid w:val="00DA2AB3"/>
    <w:pPr>
      <w:ind w:left="1920"/>
    </w:pPr>
    <w:rPr>
      <w:rFonts w:asciiTheme="minorHAnsi" w:hAnsiTheme="minorHAnsi"/>
      <w:sz w:val="20"/>
      <w:szCs w:val="20"/>
    </w:rPr>
  </w:style>
  <w:style w:type="paragraph" w:styleId="NoSpacing">
    <w:name w:val="No Spacing"/>
    <w:link w:val="NoSpacingChar"/>
    <w:uiPriority w:val="1"/>
    <w:qFormat/>
    <w:rsid w:val="00F618F5"/>
    <w:rPr>
      <w:rFonts w:ascii="Open Sans" w:eastAsia="Times New Roman" w:hAnsi="Open Sans" w:cs="Times New Roman"/>
      <w:color w:val="404040" w:themeColor="text1" w:themeTint="BF"/>
    </w:rPr>
  </w:style>
  <w:style w:type="character" w:customStyle="1" w:styleId="Heading3Char">
    <w:name w:val="Heading 3 Char"/>
    <w:basedOn w:val="DefaultParagraphFont"/>
    <w:link w:val="Heading3"/>
    <w:uiPriority w:val="9"/>
    <w:rsid w:val="002F4AA2"/>
    <w:rPr>
      <w:rFonts w:ascii="Open Sans" w:eastAsiaTheme="majorEastAsia" w:hAnsi="Open Sans" w:cstheme="majorBidi"/>
      <w:b/>
      <w:color w:val="404040" w:themeColor="text1" w:themeTint="BF"/>
    </w:rPr>
  </w:style>
  <w:style w:type="paragraph" w:styleId="Subtitle">
    <w:name w:val="Subtitle"/>
    <w:basedOn w:val="Normal"/>
    <w:next w:val="Normal"/>
    <w:link w:val="SubtitleChar"/>
    <w:uiPriority w:val="11"/>
    <w:qFormat/>
    <w:rsid w:val="006F5663"/>
    <w:pPr>
      <w:numPr>
        <w:ilvl w:val="1"/>
      </w:numPr>
      <w:spacing w:after="160"/>
    </w:pPr>
    <w:rPr>
      <w:rFonts w:eastAsiaTheme="minorEastAsia" w:cstheme="minorBidi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6F5663"/>
    <w:rPr>
      <w:rFonts w:ascii="Open Sans" w:eastAsiaTheme="minorEastAsia" w:hAnsi="Open Sans"/>
      <w:color w:val="404040" w:themeColor="text1" w:themeTint="BF"/>
      <w:spacing w:val="15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CA077A"/>
    <w:rPr>
      <w:i/>
      <w:iCs/>
      <w:color w:val="404040" w:themeColor="text1" w:themeTint="BF"/>
    </w:rPr>
  </w:style>
  <w:style w:type="character" w:styleId="Emphasis">
    <w:name w:val="Emphasis"/>
    <w:basedOn w:val="DefaultParagraphFont"/>
    <w:uiPriority w:val="20"/>
    <w:qFormat/>
    <w:rsid w:val="00CA077A"/>
    <w:rPr>
      <w:i/>
      <w:iCs/>
    </w:rPr>
  </w:style>
  <w:style w:type="character" w:styleId="IntenseEmphasis">
    <w:name w:val="Intense Emphasis"/>
    <w:basedOn w:val="DefaultParagraphFont"/>
    <w:uiPriority w:val="21"/>
    <w:qFormat/>
    <w:rsid w:val="005F3DD1"/>
    <w:rPr>
      <w:i/>
      <w:iCs/>
      <w:color w:val="F26D22"/>
    </w:rPr>
  </w:style>
  <w:style w:type="character" w:styleId="Strong">
    <w:name w:val="Strong"/>
    <w:basedOn w:val="DefaultParagraphFont"/>
    <w:uiPriority w:val="22"/>
    <w:qFormat/>
    <w:rsid w:val="00CA077A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CA077A"/>
    <w:pPr>
      <w:spacing w:before="200" w:after="160"/>
      <w:ind w:left="864" w:right="864"/>
      <w:jc w:val="center"/>
    </w:pPr>
    <w:rPr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CA077A"/>
    <w:rPr>
      <w:rFonts w:ascii="Times New Roman" w:eastAsia="Times New Roman" w:hAnsi="Times New Roman" w:cs="Times New Roman"/>
      <w:i/>
      <w:iCs/>
      <w:color w:val="404040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F3DD1"/>
    <w:pPr>
      <w:pBdr>
        <w:top w:val="single" w:sz="4" w:space="10" w:color="F26D22"/>
        <w:bottom w:val="single" w:sz="4" w:space="10" w:color="F26D22"/>
      </w:pBdr>
      <w:spacing w:before="360" w:after="360"/>
      <w:ind w:left="864" w:right="864"/>
      <w:jc w:val="center"/>
    </w:pPr>
    <w:rPr>
      <w:i/>
      <w:iCs/>
      <w:color w:val="28349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F3DD1"/>
    <w:rPr>
      <w:rFonts w:ascii="Open Sans" w:eastAsia="Times New Roman" w:hAnsi="Open Sans" w:cs="Times New Roman"/>
      <w:i/>
      <w:iCs/>
      <w:color w:val="283492"/>
    </w:rPr>
  </w:style>
  <w:style w:type="character" w:styleId="SubtleReference">
    <w:name w:val="Subtle Reference"/>
    <w:basedOn w:val="DefaultParagraphFont"/>
    <w:uiPriority w:val="31"/>
    <w:qFormat/>
    <w:rsid w:val="00CA077A"/>
    <w:rPr>
      <w:smallCaps/>
      <w:color w:val="5A5A5A" w:themeColor="text1" w:themeTint="A5"/>
    </w:rPr>
  </w:style>
  <w:style w:type="character" w:styleId="BookTitle">
    <w:name w:val="Book Title"/>
    <w:basedOn w:val="DefaultParagraphFont"/>
    <w:uiPriority w:val="33"/>
    <w:qFormat/>
    <w:rsid w:val="00CA077A"/>
    <w:rPr>
      <w:b/>
      <w:bCs/>
      <w:i/>
      <w:iCs/>
      <w:spacing w:val="5"/>
    </w:rPr>
  </w:style>
  <w:style w:type="paragraph" w:styleId="ListParagraph">
    <w:name w:val="List Paragraph"/>
    <w:basedOn w:val="Normal"/>
    <w:uiPriority w:val="34"/>
    <w:qFormat/>
    <w:rsid w:val="00CA077A"/>
    <w:pPr>
      <w:ind w:left="720"/>
      <w:contextualSpacing/>
    </w:pPr>
  </w:style>
  <w:style w:type="character" w:styleId="IntenseReference">
    <w:name w:val="Intense Reference"/>
    <w:basedOn w:val="DefaultParagraphFont"/>
    <w:uiPriority w:val="32"/>
    <w:qFormat/>
    <w:rsid w:val="005F3DD1"/>
    <w:rPr>
      <w:b/>
      <w:bCs/>
      <w:smallCaps/>
      <w:color w:val="283492"/>
      <w:spacing w:val="5"/>
    </w:rPr>
  </w:style>
  <w:style w:type="character" w:customStyle="1" w:styleId="Heading4Char">
    <w:name w:val="Heading 4 Char"/>
    <w:basedOn w:val="DefaultParagraphFont"/>
    <w:link w:val="Heading4"/>
    <w:uiPriority w:val="9"/>
    <w:rsid w:val="006F5663"/>
    <w:rPr>
      <w:rFonts w:ascii="Open Sans" w:eastAsiaTheme="majorEastAsia" w:hAnsi="Open Sans" w:cs="Open Sans"/>
      <w:iCs/>
      <w:color w:val="404040" w:themeColor="text1" w:themeTint="BF"/>
    </w:rPr>
  </w:style>
  <w:style w:type="table" w:styleId="TableGrid">
    <w:name w:val="Table Grid"/>
    <w:basedOn w:val="TableNormal"/>
    <w:uiPriority w:val="39"/>
    <w:rsid w:val="005F3DD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1Light-Accent5">
    <w:name w:val="Grid Table 1 Light Accent 5"/>
    <w:basedOn w:val="TableNormal"/>
    <w:uiPriority w:val="46"/>
    <w:rsid w:val="005F3DD1"/>
    <w:tblPr>
      <w:tblStyleRowBandSize w:val="1"/>
      <w:tblStyleColBandSize w:val="1"/>
      <w:tblBorders>
        <w:top w:val="single" w:sz="4" w:space="0" w:color="F9F9F9" w:themeColor="accent5" w:themeTint="66"/>
        <w:left w:val="single" w:sz="4" w:space="0" w:color="F9F9F9" w:themeColor="accent5" w:themeTint="66"/>
        <w:bottom w:val="single" w:sz="4" w:space="0" w:color="F9F9F9" w:themeColor="accent5" w:themeTint="66"/>
        <w:right w:val="single" w:sz="4" w:space="0" w:color="F9F9F9" w:themeColor="accent5" w:themeTint="66"/>
        <w:insideH w:val="single" w:sz="4" w:space="0" w:color="F9F9F9" w:themeColor="accent5" w:themeTint="66"/>
        <w:insideV w:val="single" w:sz="4" w:space="0" w:color="F9F9F9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F7F7F7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7F7F7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4-Accent5">
    <w:name w:val="Grid Table 4 Accent 5"/>
    <w:basedOn w:val="TableNormal"/>
    <w:uiPriority w:val="49"/>
    <w:rsid w:val="005F3DD1"/>
    <w:tblPr>
      <w:tblStyleRowBandSize w:val="1"/>
      <w:tblStyleColBandSize w:val="1"/>
      <w:tblBorders>
        <w:top w:val="single" w:sz="4" w:space="0" w:color="F7F7F7" w:themeColor="accent5" w:themeTint="99"/>
        <w:left w:val="single" w:sz="4" w:space="0" w:color="F7F7F7" w:themeColor="accent5" w:themeTint="99"/>
        <w:bottom w:val="single" w:sz="4" w:space="0" w:color="F7F7F7" w:themeColor="accent5" w:themeTint="99"/>
        <w:right w:val="single" w:sz="4" w:space="0" w:color="F7F7F7" w:themeColor="accent5" w:themeTint="99"/>
        <w:insideH w:val="single" w:sz="4" w:space="0" w:color="F7F7F7" w:themeColor="accent5" w:themeTint="99"/>
        <w:insideV w:val="single" w:sz="4" w:space="0" w:color="F7F7F7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2F2F2" w:themeColor="accent5"/>
          <w:left w:val="single" w:sz="4" w:space="0" w:color="F2F2F2" w:themeColor="accent5"/>
          <w:bottom w:val="single" w:sz="4" w:space="0" w:color="F2F2F2" w:themeColor="accent5"/>
          <w:right w:val="single" w:sz="4" w:space="0" w:color="F2F2F2" w:themeColor="accent5"/>
          <w:insideH w:val="nil"/>
          <w:insideV w:val="nil"/>
        </w:tcBorders>
        <w:shd w:val="clear" w:color="auto" w:fill="F2F2F2" w:themeFill="accent5"/>
      </w:tcPr>
    </w:tblStylePr>
    <w:tblStylePr w:type="lastRow">
      <w:rPr>
        <w:b/>
        <w:bCs/>
      </w:rPr>
      <w:tblPr/>
      <w:tcPr>
        <w:tcBorders>
          <w:top w:val="double" w:sz="4" w:space="0" w:color="F2F2F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CFCFC" w:themeFill="accent5" w:themeFillTint="33"/>
      </w:tcPr>
    </w:tblStylePr>
    <w:tblStylePr w:type="band1Horz">
      <w:tblPr/>
      <w:tcPr>
        <w:shd w:val="clear" w:color="auto" w:fill="FCFCFC" w:themeFill="accent5" w:themeFillTint="33"/>
      </w:tcPr>
    </w:tblStylePr>
  </w:style>
  <w:style w:type="table" w:styleId="GridTable4-Accent1">
    <w:name w:val="Grid Table 4 Accent 1"/>
    <w:basedOn w:val="TableNormal"/>
    <w:uiPriority w:val="49"/>
    <w:rsid w:val="005F3DD1"/>
    <w:tblPr>
      <w:tblStyleRowBandSize w:val="1"/>
      <w:tblStyleColBandSize w:val="1"/>
      <w:tblBorders>
        <w:top w:val="single" w:sz="4" w:space="0" w:color="3F67D3" w:themeColor="accent1" w:themeTint="99"/>
        <w:left w:val="single" w:sz="4" w:space="0" w:color="3F67D3" w:themeColor="accent1" w:themeTint="99"/>
        <w:bottom w:val="single" w:sz="4" w:space="0" w:color="3F67D3" w:themeColor="accent1" w:themeTint="99"/>
        <w:right w:val="single" w:sz="4" w:space="0" w:color="3F67D3" w:themeColor="accent1" w:themeTint="99"/>
        <w:insideH w:val="single" w:sz="4" w:space="0" w:color="3F67D3" w:themeColor="accent1" w:themeTint="99"/>
        <w:insideV w:val="single" w:sz="4" w:space="0" w:color="3F67D3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62A61" w:themeColor="accent1"/>
          <w:left w:val="single" w:sz="4" w:space="0" w:color="162A61" w:themeColor="accent1"/>
          <w:bottom w:val="single" w:sz="4" w:space="0" w:color="162A61" w:themeColor="accent1"/>
          <w:right w:val="single" w:sz="4" w:space="0" w:color="162A61" w:themeColor="accent1"/>
          <w:insideH w:val="nil"/>
          <w:insideV w:val="nil"/>
        </w:tcBorders>
        <w:shd w:val="clear" w:color="auto" w:fill="162A61" w:themeFill="accent1"/>
      </w:tcPr>
    </w:tblStylePr>
    <w:tblStylePr w:type="lastRow">
      <w:rPr>
        <w:b/>
        <w:bCs/>
      </w:rPr>
      <w:tblPr/>
      <w:tcPr>
        <w:tcBorders>
          <w:top w:val="double" w:sz="4" w:space="0" w:color="162A61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CCF0" w:themeFill="accent1" w:themeFillTint="33"/>
      </w:tcPr>
    </w:tblStylePr>
    <w:tblStylePr w:type="band1Horz">
      <w:tblPr/>
      <w:tcPr>
        <w:shd w:val="clear" w:color="auto" w:fill="BFCCF0" w:themeFill="accent1" w:themeFillTint="33"/>
      </w:tcPr>
    </w:tblStylePr>
  </w:style>
  <w:style w:type="table" w:styleId="GridTable1Light-Accent4">
    <w:name w:val="Grid Table 1 Light Accent 4"/>
    <w:basedOn w:val="TableNormal"/>
    <w:uiPriority w:val="46"/>
    <w:rsid w:val="009237E7"/>
    <w:tblPr>
      <w:tblStyleRowBandSize w:val="1"/>
      <w:tblStyleColBandSize w:val="1"/>
      <w:tblBorders>
        <w:top w:val="single" w:sz="4" w:space="0" w:color="B0C3D9" w:themeColor="accent4" w:themeTint="66"/>
        <w:left w:val="single" w:sz="4" w:space="0" w:color="B0C3D9" w:themeColor="accent4" w:themeTint="66"/>
        <w:bottom w:val="single" w:sz="4" w:space="0" w:color="B0C3D9" w:themeColor="accent4" w:themeTint="66"/>
        <w:right w:val="single" w:sz="4" w:space="0" w:color="B0C3D9" w:themeColor="accent4" w:themeTint="66"/>
        <w:insideH w:val="single" w:sz="4" w:space="0" w:color="B0C3D9" w:themeColor="accent4" w:themeTint="66"/>
        <w:insideV w:val="single" w:sz="4" w:space="0" w:color="B0C3D9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88A5C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8A5C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1">
    <w:name w:val="Grid Table 1 Light Accent 1"/>
    <w:basedOn w:val="TableNormal"/>
    <w:uiPriority w:val="46"/>
    <w:rsid w:val="009237E7"/>
    <w:tblPr>
      <w:tblStyleRowBandSize w:val="1"/>
      <w:tblStyleColBandSize w:val="1"/>
      <w:tblBorders>
        <w:top w:val="single" w:sz="4" w:space="0" w:color="7F99E2" w:themeColor="accent1" w:themeTint="66"/>
        <w:left w:val="single" w:sz="4" w:space="0" w:color="7F99E2" w:themeColor="accent1" w:themeTint="66"/>
        <w:bottom w:val="single" w:sz="4" w:space="0" w:color="7F99E2" w:themeColor="accent1" w:themeTint="66"/>
        <w:right w:val="single" w:sz="4" w:space="0" w:color="7F99E2" w:themeColor="accent1" w:themeTint="66"/>
        <w:insideH w:val="single" w:sz="4" w:space="0" w:color="7F99E2" w:themeColor="accent1" w:themeTint="66"/>
        <w:insideV w:val="single" w:sz="4" w:space="0" w:color="7F99E2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3F67D3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3F67D3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NoSpacingChar">
    <w:name w:val="No Spacing Char"/>
    <w:basedOn w:val="DefaultParagraphFont"/>
    <w:link w:val="NoSpacing"/>
    <w:uiPriority w:val="1"/>
    <w:rsid w:val="00F618F5"/>
    <w:rPr>
      <w:rFonts w:ascii="Open Sans" w:eastAsia="Times New Roman" w:hAnsi="Open Sans" w:cs="Times New Roman"/>
      <w:color w:val="404040" w:themeColor="text1" w:themeTint="BF"/>
    </w:rPr>
  </w:style>
  <w:style w:type="table" w:styleId="GridTable4-Accent4">
    <w:name w:val="Grid Table 4 Accent 4"/>
    <w:basedOn w:val="TableNormal"/>
    <w:uiPriority w:val="49"/>
    <w:rsid w:val="004470BA"/>
    <w:tblPr>
      <w:tblStyleRowBandSize w:val="1"/>
      <w:tblStyleColBandSize w:val="1"/>
      <w:tblBorders>
        <w:top w:val="single" w:sz="4" w:space="0" w:color="88A5C6" w:themeColor="accent4" w:themeTint="99"/>
        <w:left w:val="single" w:sz="4" w:space="0" w:color="88A5C6" w:themeColor="accent4" w:themeTint="99"/>
        <w:bottom w:val="single" w:sz="4" w:space="0" w:color="88A5C6" w:themeColor="accent4" w:themeTint="99"/>
        <w:right w:val="single" w:sz="4" w:space="0" w:color="88A5C6" w:themeColor="accent4" w:themeTint="99"/>
        <w:insideH w:val="single" w:sz="4" w:space="0" w:color="88A5C6" w:themeColor="accent4" w:themeTint="99"/>
        <w:insideV w:val="single" w:sz="4" w:space="0" w:color="88A5C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283492"/>
      </w:tcPr>
    </w:tblStylePr>
    <w:tblStylePr w:type="lastRow">
      <w:rPr>
        <w:b/>
        <w:bCs/>
      </w:rPr>
      <w:tblPr/>
      <w:tcPr>
        <w:tcBorders>
          <w:top w:val="double" w:sz="4" w:space="0" w:color="476B93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7E1EC" w:themeFill="accent4" w:themeFillTint="33"/>
      </w:tcPr>
    </w:tblStylePr>
    <w:tblStylePr w:type="band1Horz">
      <w:tblPr/>
      <w:tcPr>
        <w:shd w:val="clear" w:color="auto" w:fill="D7E1EC" w:themeFill="accent4" w:themeFillTint="33"/>
      </w:tcPr>
    </w:tblStylePr>
  </w:style>
  <w:style w:type="table" w:customStyle="1" w:styleId="Style1">
    <w:name w:val="Style1"/>
    <w:basedOn w:val="TableNormal"/>
    <w:uiPriority w:val="99"/>
    <w:rsid w:val="004470BA"/>
    <w:tblPr/>
  </w:style>
  <w:style w:type="table" w:styleId="GridTable4-Accent2">
    <w:name w:val="Grid Table 4 Accent 2"/>
    <w:basedOn w:val="TableNormal"/>
    <w:uiPriority w:val="49"/>
    <w:rsid w:val="00DA5E79"/>
    <w:tblPr>
      <w:tblStyleRowBandSize w:val="1"/>
      <w:tblStyleColBandSize w:val="1"/>
      <w:tblBorders>
        <w:top w:val="single" w:sz="4" w:space="0" w:color="FC9D60" w:themeColor="accent2" w:themeTint="99"/>
        <w:left w:val="single" w:sz="4" w:space="0" w:color="FC9D60" w:themeColor="accent2" w:themeTint="99"/>
        <w:bottom w:val="single" w:sz="4" w:space="0" w:color="FC9D60" w:themeColor="accent2" w:themeTint="99"/>
        <w:right w:val="single" w:sz="4" w:space="0" w:color="FC9D60" w:themeColor="accent2" w:themeTint="99"/>
        <w:insideH w:val="single" w:sz="4" w:space="0" w:color="FC9D60" w:themeColor="accent2" w:themeTint="99"/>
        <w:insideV w:val="single" w:sz="4" w:space="0" w:color="FC9D60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E6004" w:themeColor="accent2"/>
          <w:left w:val="single" w:sz="4" w:space="0" w:color="EE6004" w:themeColor="accent2"/>
          <w:bottom w:val="single" w:sz="4" w:space="0" w:color="EE6004" w:themeColor="accent2"/>
          <w:right w:val="single" w:sz="4" w:space="0" w:color="EE6004" w:themeColor="accent2"/>
          <w:insideH w:val="nil"/>
          <w:insideV w:val="nil"/>
        </w:tcBorders>
        <w:shd w:val="clear" w:color="auto" w:fill="EE6004" w:themeFill="accent2"/>
      </w:tcPr>
    </w:tblStylePr>
    <w:tblStylePr w:type="lastRow">
      <w:rPr>
        <w:b/>
        <w:bCs/>
      </w:rPr>
      <w:tblPr/>
      <w:tcPr>
        <w:tcBorders>
          <w:top w:val="double" w:sz="4" w:space="0" w:color="EE6004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DECA" w:themeFill="accent2" w:themeFillTint="33"/>
      </w:tcPr>
    </w:tblStylePr>
    <w:tblStylePr w:type="band1Horz">
      <w:tblPr/>
      <w:tcPr>
        <w:shd w:val="clear" w:color="auto" w:fill="FEDECA" w:themeFill="accent2" w:themeFillTint="33"/>
      </w:tcPr>
    </w:tblStylePr>
  </w:style>
  <w:style w:type="table" w:styleId="GridTable4">
    <w:name w:val="Grid Table 4"/>
    <w:basedOn w:val="TableNormal"/>
    <w:uiPriority w:val="49"/>
    <w:rsid w:val="00DA5E79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7C7C7C" w:themeFill="accent6" w:themeFillShade="80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PlainTable5">
    <w:name w:val="Plain Table 5"/>
    <w:basedOn w:val="TableNormal"/>
    <w:uiPriority w:val="45"/>
    <w:rsid w:val="00DA5E79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ListTable5Dark-Accent2">
    <w:name w:val="List Table 5 Dark Accent 2"/>
    <w:basedOn w:val="TableNormal"/>
    <w:uiPriority w:val="50"/>
    <w:rsid w:val="00DA5E79"/>
    <w:rPr>
      <w:color w:val="FFFFFF" w:themeColor="background1"/>
    </w:rPr>
    <w:tblPr>
      <w:tblStyleRowBandSize w:val="1"/>
      <w:tblStyleColBandSize w:val="1"/>
      <w:tblBorders>
        <w:top w:val="single" w:sz="24" w:space="0" w:color="EE6004" w:themeColor="accent2"/>
        <w:left w:val="single" w:sz="24" w:space="0" w:color="EE6004" w:themeColor="accent2"/>
        <w:bottom w:val="single" w:sz="24" w:space="0" w:color="EE6004" w:themeColor="accent2"/>
        <w:right w:val="single" w:sz="24" w:space="0" w:color="EE6004" w:themeColor="accent2"/>
      </w:tblBorders>
    </w:tblPr>
    <w:tcPr>
      <w:shd w:val="clear" w:color="auto" w:fill="EE6004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GridTable4-Accent3">
    <w:name w:val="Grid Table 4 Accent 3"/>
    <w:basedOn w:val="TableNormal"/>
    <w:uiPriority w:val="49"/>
    <w:rsid w:val="00DA5E79"/>
    <w:tblPr>
      <w:tblStyleRowBandSize w:val="1"/>
      <w:tblStyleColBandSize w:val="1"/>
      <w:tblBorders>
        <w:top w:val="single" w:sz="4" w:space="0" w:color="D0D6DD" w:themeColor="accent3" w:themeTint="99"/>
        <w:left w:val="single" w:sz="4" w:space="0" w:color="D0D6DD" w:themeColor="accent3" w:themeTint="99"/>
        <w:bottom w:val="single" w:sz="4" w:space="0" w:color="D0D6DD" w:themeColor="accent3" w:themeTint="99"/>
        <w:right w:val="single" w:sz="4" w:space="0" w:color="D0D6DD" w:themeColor="accent3" w:themeTint="99"/>
        <w:insideH w:val="single" w:sz="4" w:space="0" w:color="D0D6DD" w:themeColor="accent3" w:themeTint="99"/>
        <w:insideV w:val="single" w:sz="4" w:space="0" w:color="D0D6DD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1BBC7" w:themeColor="accent3"/>
          <w:left w:val="single" w:sz="4" w:space="0" w:color="B1BBC7" w:themeColor="accent3"/>
          <w:bottom w:val="single" w:sz="4" w:space="0" w:color="B1BBC7" w:themeColor="accent3"/>
          <w:right w:val="single" w:sz="4" w:space="0" w:color="B1BBC7" w:themeColor="accent3"/>
          <w:insideH w:val="nil"/>
          <w:insideV w:val="nil"/>
        </w:tcBorders>
        <w:shd w:val="clear" w:color="auto" w:fill="B1BBC7" w:themeFill="accent3"/>
      </w:tcPr>
    </w:tblStylePr>
    <w:tblStylePr w:type="lastRow">
      <w:rPr>
        <w:b/>
        <w:bCs/>
      </w:rPr>
      <w:tblPr/>
      <w:tcPr>
        <w:tcBorders>
          <w:top w:val="double" w:sz="4" w:space="0" w:color="B1BBC7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1F3" w:themeFill="accent3" w:themeFillTint="33"/>
      </w:tcPr>
    </w:tblStylePr>
    <w:tblStylePr w:type="band1Horz">
      <w:tblPr/>
      <w:tcPr>
        <w:shd w:val="clear" w:color="auto" w:fill="EFF1F3" w:themeFill="accent3" w:themeFillTint="33"/>
      </w:tcPr>
    </w:tblStylePr>
  </w:style>
  <w:style w:type="paragraph" w:customStyle="1" w:styleId="Body">
    <w:name w:val="Body"/>
    <w:rsid w:val="00C05816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Helvetica" w:cs="Arial Unicode MS"/>
      <w:color w:val="000000"/>
      <w:sz w:val="22"/>
      <w:szCs w:val="22"/>
      <w:bdr w:val="nil"/>
      <w:lang w:val="en-US"/>
    </w:rPr>
  </w:style>
  <w:style w:type="table" w:styleId="TableGridLight">
    <w:name w:val="Grid Table Light"/>
    <w:basedOn w:val="TableNormal"/>
    <w:uiPriority w:val="40"/>
    <w:rsid w:val="004F7429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5E098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E0982"/>
    <w:pPr>
      <w:spacing w:after="160"/>
    </w:pPr>
    <w:rPr>
      <w:rFonts w:asciiTheme="minorHAnsi" w:eastAsiaTheme="minorHAnsi" w:hAnsiTheme="minorHAnsi" w:cstheme="minorBidi"/>
      <w:color w:val="auto"/>
      <w:sz w:val="20"/>
      <w:szCs w:val="20"/>
      <w:lang w:val="en-US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E0982"/>
    <w:rPr>
      <w:sz w:val="20"/>
      <w:szCs w:val="20"/>
      <w:lang w:val="en-US"/>
    </w:rPr>
  </w:style>
  <w:style w:type="character" w:styleId="Mention">
    <w:name w:val="Mention"/>
    <w:basedOn w:val="DefaultParagraphFont"/>
    <w:uiPriority w:val="99"/>
    <w:unhideWhenUsed/>
    <w:rsid w:val="00152503"/>
    <w:rPr>
      <w:color w:val="2B579A"/>
      <w:shd w:val="clear" w:color="auto" w:fill="E6E6E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2040C"/>
    <w:pPr>
      <w:spacing w:after="0"/>
    </w:pPr>
    <w:rPr>
      <w:rFonts w:ascii="Open Sans Light" w:eastAsia="Times New Roman" w:hAnsi="Open Sans Light" w:cs="Times New Roman"/>
      <w:b/>
      <w:bCs/>
      <w:color w:val="404040" w:themeColor="text1" w:themeTint="BF"/>
      <w:lang w:val="en-CA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2040C"/>
    <w:rPr>
      <w:rFonts w:ascii="Open Sans Light" w:eastAsia="Times New Roman" w:hAnsi="Open Sans Light" w:cs="Times New Roman"/>
      <w:b/>
      <w:bCs/>
      <w:color w:val="404040" w:themeColor="text1" w:themeTint="BF"/>
      <w:sz w:val="20"/>
      <w:szCs w:val="20"/>
      <w:lang w:val="en-US"/>
    </w:rPr>
  </w:style>
  <w:style w:type="paragraph" w:customStyle="1" w:styleId="paragraph">
    <w:name w:val="paragraph"/>
    <w:basedOn w:val="Normal"/>
    <w:rsid w:val="006E6023"/>
    <w:pPr>
      <w:spacing w:before="100" w:beforeAutospacing="1" w:after="100" w:afterAutospacing="1"/>
    </w:pPr>
    <w:rPr>
      <w:rFonts w:ascii="Times New Roman" w:hAnsi="Times New Roman"/>
      <w:color w:val="auto"/>
    </w:rPr>
  </w:style>
  <w:style w:type="character" w:customStyle="1" w:styleId="normaltextrun">
    <w:name w:val="normaltextrun"/>
    <w:basedOn w:val="DefaultParagraphFont"/>
    <w:rsid w:val="006E6023"/>
  </w:style>
  <w:style w:type="character" w:customStyle="1" w:styleId="eop">
    <w:name w:val="eop"/>
    <w:basedOn w:val="DefaultParagraphFont"/>
    <w:rsid w:val="006E6023"/>
  </w:style>
  <w:style w:type="character" w:styleId="PageNumber">
    <w:name w:val="page number"/>
    <w:basedOn w:val="DefaultParagraphFont"/>
    <w:uiPriority w:val="99"/>
    <w:semiHidden/>
    <w:unhideWhenUsed/>
    <w:rsid w:val="005F6B8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806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8037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555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520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921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966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88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17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97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22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415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250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02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363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827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609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426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594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464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77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59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464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1578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64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019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311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7958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392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235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804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944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92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318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444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76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622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22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324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31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81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49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391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20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6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73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969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96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0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894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09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90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970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0305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1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731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580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096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744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802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416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1028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031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70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257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843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81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346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9050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580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841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651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82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69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480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309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9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153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629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860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019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537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70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489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559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568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421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399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542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589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26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969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427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457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824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09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4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405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619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862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831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547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111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916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361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613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742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409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796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13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333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727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958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16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954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890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982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537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591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02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5168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388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26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25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516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461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532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554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64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11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08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150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548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146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480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872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435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99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027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267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119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817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875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404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135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864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375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949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172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8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562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329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6921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55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458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CECECE"/>
            <w:right w:val="none" w:sz="0" w:space="0" w:color="auto"/>
          </w:divBdr>
          <w:divsChild>
            <w:div w:id="414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332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47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4103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36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355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519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5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209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082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162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18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3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10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0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956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39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42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468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5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740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97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140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694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8740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117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32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267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893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98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011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1520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470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7.png"/><Relationship Id="rId23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image" Target="media/image11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6.png"/><Relationship Id="rId22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AlayaCare">
  <a:themeElements>
    <a:clrScheme name="AlayaCare">
      <a:dk1>
        <a:srgbClr val="000000"/>
      </a:dk1>
      <a:lt1>
        <a:srgbClr val="FFFFFF"/>
      </a:lt1>
      <a:dk2>
        <a:srgbClr val="162A61"/>
      </a:dk2>
      <a:lt2>
        <a:srgbClr val="EE6004"/>
      </a:lt2>
      <a:accent1>
        <a:srgbClr val="162A61"/>
      </a:accent1>
      <a:accent2>
        <a:srgbClr val="EE6004"/>
      </a:accent2>
      <a:accent3>
        <a:srgbClr val="B1BBC7"/>
      </a:accent3>
      <a:accent4>
        <a:srgbClr val="476B93"/>
      </a:accent4>
      <a:accent5>
        <a:srgbClr val="F2F2F2"/>
      </a:accent5>
      <a:accent6>
        <a:srgbClr val="F8F8F8"/>
      </a:accent6>
      <a:hlink>
        <a:srgbClr val="EE6004"/>
      </a:hlink>
      <a:folHlink>
        <a:srgbClr val="5B9AD4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AlayaCare" id="{2216B8A2-085E-8547-A9AA-DCE44CEC94E3}" vid="{0F233230-94F1-BD40-83B9-B01136C0698B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7A47D5F8E1D2342907B3ADD0F1DE3F1" ma:contentTypeVersion="42" ma:contentTypeDescription="Create a new document." ma:contentTypeScope="" ma:versionID="18bed914055f29397006de19fa8414ea">
  <xsd:schema xmlns:xsd="http://www.w3.org/2001/XMLSchema" xmlns:xs="http://www.w3.org/2001/XMLSchema" xmlns:p="http://schemas.microsoft.com/office/2006/metadata/properties" xmlns:ns1="http://schemas.microsoft.com/sharepoint/v3" xmlns:ns2="da4cb23d-627a-480d-b66c-5aecabc11351" xmlns:ns3="b33e8b57-d8c2-4edc-b6c0-9074b8a9849d" targetNamespace="http://schemas.microsoft.com/office/2006/metadata/properties" ma:root="true" ma:fieldsID="9d6adb6a63a06f1004df6a22442b1ea6" ns1:_="" ns2:_="" ns3:_="">
    <xsd:import namespace="http://schemas.microsoft.com/sharepoint/v3"/>
    <xsd:import namespace="da4cb23d-627a-480d-b66c-5aecabc11351"/>
    <xsd:import namespace="b33e8b57-d8c2-4edc-b6c0-9074b8a9849d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ingHintHash" minOccurs="0"/>
                <xsd:element ref="ns2:SharedWithDetails" minOccurs="0"/>
                <xsd:element ref="ns2:LastSharedByUser" minOccurs="0"/>
                <xsd:element ref="ns2:LastSharedByTime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EventHashCode" minOccurs="0"/>
                <xsd:element ref="ns3:MediaServiceGenerationTime" minOccurs="0"/>
                <xsd:element ref="ns3:MediaServiceLocation" minOccurs="0"/>
                <xsd:element ref="ns3:Comments" minOccurs="0"/>
                <xsd:element ref="ns1:_ip_UnifiedCompliancePolicyProperties" minOccurs="0"/>
                <xsd:element ref="ns1:_ip_UnifiedCompliancePolicyUIAction" minOccurs="0"/>
                <xsd:element ref="ns3:Status" minOccurs="0"/>
                <xsd:element ref="ns3:MediaServiceAutoKeyPoints" minOccurs="0"/>
                <xsd:element ref="ns3:MediaServiceKeyPoints" minOccurs="0"/>
                <xsd:element ref="ns3:Recommendation" minOccurs="0"/>
                <xsd:element ref="ns3:Completed" minOccurs="0"/>
                <xsd:element ref="ns3:Templatetype" minOccurs="0"/>
                <xsd:element ref="ns3:Archivecomment" minOccurs="0"/>
                <xsd:element ref="ns3:Draw_x002e_ioHyperlink" minOccurs="0"/>
                <xsd:element ref="ns3:Number" minOccurs="0"/>
                <xsd:element ref="ns3:_Flow_SignoffStatus" minOccurs="0"/>
                <xsd:element ref="ns3:MediaLengthInSeconds" minOccurs="0"/>
                <xsd:element ref="ns3:Image" minOccurs="0"/>
                <xsd:element ref="ns3:Thumbnail" minOccurs="0"/>
                <xsd:element ref="ns3:Usage" minOccurs="0"/>
                <xsd:element ref="ns2:TaxCatchAll" minOccurs="0"/>
                <xsd:element ref="ns3:lcf76f155ced4ddcb4097134ff3c332f" minOccurs="0"/>
                <xsd:element ref="ns3:BetaKit_x002d_Delta" minOccurs="0"/>
                <xsd:element ref="ns3:Dateandtime" minOccurs="0"/>
                <xsd:element ref="ns3:MediaServiceObjectDetectorVersions" minOccurs="0"/>
                <xsd:element ref="ns3:Person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2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3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a4cb23d-627a-480d-b66c-5aecabc11351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ingHintHash" ma:index="9" nillable="true" ma:displayName="Sharing Hint Hash" ma:internalName="SharingHintHash" ma:readOnly="true">
      <xsd:simpleType>
        <xsd:restriction base="dms:Text"/>
      </xsd:simpleType>
    </xsd:element>
    <xsd:element name="SharedWithDetails" ma:index="1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LastSharedByUser" ma:index="11" nillable="true" ma:displayName="Last Shared By User" ma:internalName="LastSharedByUser" ma:readOnly="true">
      <xsd:simpleType>
        <xsd:restriction base="dms:Note">
          <xsd:maxLength value="255"/>
        </xsd:restriction>
      </xsd:simpleType>
    </xsd:element>
    <xsd:element name="LastSharedByTime" ma:index="12" nillable="true" ma:displayName="Last Shared By Time" ma:description="" ma:internalName="LastSharedByTime" ma:readOnly="true">
      <xsd:simpleType>
        <xsd:restriction base="dms:DateTime"/>
      </xsd:simpleType>
    </xsd:element>
    <xsd:element name="TaxCatchAll" ma:index="38" nillable="true" ma:displayName="Taxonomy Catch All Column" ma:hidden="true" ma:list="{bf53a716-e745-444f-9c31-48aca942af77}" ma:internalName="TaxCatchAll" ma:showField="CatchAllData" ma:web="da4cb23d-627a-480d-b66c-5aecabc1135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33e8b57-d8c2-4edc-b6c0-9074b8a9849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3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4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5" nillable="true" ma:displayName="MediaServiceAutoTags" ma:description="" ma:internalName="MediaServiceAutoTags" ma:readOnly="true">
      <xsd:simpleType>
        <xsd:restriction base="dms:Text"/>
      </xsd:simpleType>
    </xsd:element>
    <xsd:element name="MediaServiceOCR" ma:index="16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Comments" ma:index="21" nillable="true" ma:displayName="Comments" ma:format="Dropdown" ma:internalName="Comments">
      <xsd:simpleType>
        <xsd:restriction base="dms:Text">
          <xsd:maxLength value="255"/>
        </xsd:restriction>
      </xsd:simpleType>
    </xsd:element>
    <xsd:element name="Status" ma:index="24" nillable="true" ma:displayName="Status" ma:description="DONE" ma:format="Dropdown" ma:internalName="Status">
      <xsd:simpleType>
        <xsd:restriction base="dms:Text">
          <xsd:maxLength value="255"/>
        </xsd:restriction>
      </xsd:simpleType>
    </xsd:element>
    <xsd:element name="MediaServiceAutoKeyPoints" ma:index="2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Recommendation" ma:index="27" nillable="true" ma:displayName="Recommendation" ma:description="Recommendation" ma:format="Dropdown" ma:internalName="Recommendation">
      <xsd:simpleType>
        <xsd:restriction base="dms:Text">
          <xsd:maxLength value="255"/>
        </xsd:restriction>
      </xsd:simpleType>
    </xsd:element>
    <xsd:element name="Completed" ma:index="28" nillable="true" ma:displayName="Completed" ma:default="1" ma:format="Dropdown" ma:internalName="Completed">
      <xsd:simpleType>
        <xsd:restriction base="dms:Boolean"/>
      </xsd:simpleType>
    </xsd:element>
    <xsd:element name="Templatetype" ma:index="29" nillable="true" ma:displayName="Template type" ma:format="Dropdown" ma:internalName="Templatetype">
      <xsd:simpleType>
        <xsd:restriction base="dms:Text">
          <xsd:maxLength value="255"/>
        </xsd:restriction>
      </xsd:simpleType>
    </xsd:element>
    <xsd:element name="Archivecomment" ma:index="30" nillable="true" ma:displayName="Archive comment" ma:format="Dropdown" ma:internalName="Archivecomment">
      <xsd:simpleType>
        <xsd:restriction base="dms:Text">
          <xsd:maxLength value="255"/>
        </xsd:restriction>
      </xsd:simpleType>
    </xsd:element>
    <xsd:element name="Draw_x002e_ioHyperlink" ma:index="31" nillable="true" ma:displayName="Draw.io Hyperlink" ma:format="Hyperlink" ma:internalName="Draw_x002e_ioHyperlink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Number" ma:index="32" nillable="true" ma:displayName="Number" ma:internalName="Number">
      <xsd:simpleType>
        <xsd:restriction base="dms:Number"/>
      </xsd:simpleType>
    </xsd:element>
    <xsd:element name="_Flow_SignoffStatus" ma:index="33" nillable="true" ma:displayName="Sign-off status" ma:internalName="Sign_x002d_off_x0020_status">
      <xsd:simpleType>
        <xsd:restriction base="dms:Text"/>
      </xsd:simpleType>
    </xsd:element>
    <xsd:element name="MediaLengthInSeconds" ma:index="34" nillable="true" ma:displayName="Length (seconds)" ma:internalName="MediaLengthInSeconds" ma:readOnly="true">
      <xsd:simpleType>
        <xsd:restriction base="dms:Unknown"/>
      </xsd:simpleType>
    </xsd:element>
    <xsd:element name="Image" ma:index="35" nillable="true" ma:displayName="Image" ma:format="Thumbnail" ma:internalName="Image">
      <xsd:simpleType>
        <xsd:restriction base="dms:Unknown"/>
      </xsd:simpleType>
    </xsd:element>
    <xsd:element name="Thumbnail" ma:index="36" nillable="true" ma:displayName="Thumbnail" ma:format="Thumbnail" ma:internalName="Thumbnail">
      <xsd:simpleType>
        <xsd:restriction base="dms:Unknown"/>
      </xsd:simpleType>
    </xsd:element>
    <xsd:element name="Usage" ma:index="37" nillable="true" ma:displayName="Usage" ma:format="Dropdown" ma:internalName="Usage">
      <xsd:simpleType>
        <xsd:restriction base="dms:Text">
          <xsd:maxLength value="255"/>
        </xsd:restriction>
      </xsd:simpleType>
    </xsd:element>
    <xsd:element name="lcf76f155ced4ddcb4097134ff3c332f" ma:index="40" nillable="true" ma:taxonomy="true" ma:internalName="lcf76f155ced4ddcb4097134ff3c332f" ma:taxonomyFieldName="MediaServiceImageTags" ma:displayName="Image Tags" ma:readOnly="false" ma:fieldId="{5cf76f15-5ced-4ddc-b409-7134ff3c332f}" ma:taxonomyMulti="true" ma:sspId="b35480c3-55d7-4bc4-bdd5-51c1c9c270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BetaKit_x002d_Delta" ma:index="41" nillable="true" ma:displayName="Date" ma:default="2021-11-01T00:00:00Z" ma:format="DateOnly" ma:internalName="BetaKit_x002d_Delta">
      <xsd:simpleType>
        <xsd:restriction base="dms:DateTime"/>
      </xsd:simpleType>
    </xsd:element>
    <xsd:element name="Dateandtime" ma:index="42" nillable="true" ma:displayName="Date and time" ma:format="DateOnly" ma:internalName="Dateandtime">
      <xsd:simpleType>
        <xsd:restriction base="dms:DateTime"/>
      </xsd:simpleType>
    </xsd:element>
    <xsd:element name="MediaServiceObjectDetectorVersions" ma:index="4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Person" ma:index="44" nillable="true" ma:displayName="Person" ma:format="Dropdown" ma:list="UserInfo" ma:SharePointGroup="0" ma:internalName="Person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ediaServiceSearchProperties" ma:index="4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Comments xmlns="b33e8b57-d8c2-4edc-b6c0-9074b8a9849d" xsi:nil="true"/>
    <_ip_UnifiedCompliancePolicyUIAction xmlns="http://schemas.microsoft.com/sharepoint/v3" xsi:nil="true"/>
    <Status xmlns="b33e8b57-d8c2-4edc-b6c0-9074b8a9849d" xsi:nil="true"/>
    <_ip_UnifiedCompliancePolicyProperties xmlns="http://schemas.microsoft.com/sharepoint/v3" xsi:nil="true"/>
    <Recommendation xmlns="b33e8b57-d8c2-4edc-b6c0-9074b8a9849d" xsi:nil="true"/>
    <Completed xmlns="b33e8b57-d8c2-4edc-b6c0-9074b8a9849d">true</Completed>
    <Templatetype xmlns="b33e8b57-d8c2-4edc-b6c0-9074b8a9849d" xsi:nil="true"/>
    <Archivecomment xmlns="b33e8b57-d8c2-4edc-b6c0-9074b8a9849d" xsi:nil="true"/>
    <Draw_x002e_ioHyperlink xmlns="b33e8b57-d8c2-4edc-b6c0-9074b8a9849d">
      <Url xsi:nil="true"/>
      <Description xsi:nil="true"/>
    </Draw_x002e_ioHyperlink>
    <Number xmlns="b33e8b57-d8c2-4edc-b6c0-9074b8a9849d" xsi:nil="true"/>
    <_Flow_SignoffStatus xmlns="b33e8b57-d8c2-4edc-b6c0-9074b8a9849d" xsi:nil="true"/>
    <SharedWithUsers xmlns="da4cb23d-627a-480d-b66c-5aecabc11351">
      <UserInfo>
        <DisplayName>Alisha Godwin</DisplayName>
        <AccountId>11740</AccountId>
        <AccountType/>
      </UserInfo>
    </SharedWithUsers>
    <Image xmlns="b33e8b57-d8c2-4edc-b6c0-9074b8a9849d" xsi:nil="true"/>
    <TaxCatchAll xmlns="da4cb23d-627a-480d-b66c-5aecabc11351" xsi:nil="true"/>
    <lcf76f155ced4ddcb4097134ff3c332f xmlns="b33e8b57-d8c2-4edc-b6c0-9074b8a9849d">
      <Terms xmlns="http://schemas.microsoft.com/office/infopath/2007/PartnerControls"/>
    </lcf76f155ced4ddcb4097134ff3c332f>
    <Usage xmlns="b33e8b57-d8c2-4edc-b6c0-9074b8a9849d" xsi:nil="true"/>
    <Thumbnail xmlns="b33e8b57-d8c2-4edc-b6c0-9074b8a9849d" xsi:nil="true"/>
    <BetaKit_x002d_Delta xmlns="b33e8b57-d8c2-4edc-b6c0-9074b8a9849d">2021-11-01T00:00:00+00:00</BetaKit_x002d_Delta>
    <Dateandtime xmlns="b33e8b57-d8c2-4edc-b6c0-9074b8a9849d" xsi:nil="true"/>
    <Person xmlns="b33e8b57-d8c2-4edc-b6c0-9074b8a9849d">
      <UserInfo>
        <DisplayName/>
        <AccountId xsi:nil="true"/>
        <AccountType/>
      </UserInfo>
    </Person>
  </documentManagement>
</p:properties>
</file>

<file path=customXml/itemProps1.xml><?xml version="1.0" encoding="utf-8"?>
<ds:datastoreItem xmlns:ds="http://schemas.openxmlformats.org/officeDocument/2006/customXml" ds:itemID="{E3ABE696-3D93-4FC9-8635-61EAA84232D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E921C0E-EC22-3D49-8428-50C4C7DAE316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F3A5AC54-FE55-41DE-AFBA-BFAF0FA0687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da4cb23d-627a-480d-b66c-5aecabc11351"/>
    <ds:schemaRef ds:uri="b33e8b57-d8c2-4edc-b6c0-9074b8a9849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F2954764-5704-4B3A-94EF-38C14F12861B}">
  <ds:schemaRefs>
    <ds:schemaRef ds:uri="http://schemas.microsoft.com/office/2006/metadata/properties"/>
    <ds:schemaRef ds:uri="http://schemas.microsoft.com/office/infopath/2007/PartnerControls"/>
    <ds:schemaRef ds:uri="b33e8b57-d8c2-4edc-b6c0-9074b8a9849d"/>
    <ds:schemaRef ds:uri="http://schemas.microsoft.com/sharepoint/v3"/>
    <ds:schemaRef ds:uri="da4cb23d-627a-480d-b66c-5aecabc11351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138</TotalTime>
  <Pages>3</Pages>
  <Words>340</Words>
  <Characters>1944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Thalia Rassias</cp:lastModifiedBy>
  <cp:revision>163</cp:revision>
  <cp:lastPrinted>2024-01-03T19:03:00Z</cp:lastPrinted>
  <dcterms:created xsi:type="dcterms:W3CDTF">2024-01-03T19:03:00Z</dcterms:created>
  <dcterms:modified xsi:type="dcterms:W3CDTF">2024-02-28T15:33:00Z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0x010100E7A47D5F8E1D2342907B3ADD0F1DE3F1</vt:lpwstr>
  </property>
  <property fmtid="{D5CDD505-2E9C-101B-9397-08002B2CF9AE}" pid="3" name="MediaServiceImageTags">
    <vt:lpwstr/>
  </property>
</Properties>
</file>