
<file path=[Content_Types].xml><?xml version="1.0" encoding="utf-8"?>
<Types xmlns="http://schemas.openxmlformats.org/package/2006/content-types">
  <Default Extension="emf" ContentType="image/x-emf"/>
  <Default Extension="gif" ContentType="image/gi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1C60BE" w14:textId="39381E12" w:rsidR="00306D71" w:rsidRPr="003F50E7" w:rsidRDefault="00306D71" w:rsidP="007D1421">
      <w:pPr>
        <w:pStyle w:val="Header"/>
        <w:tabs>
          <w:tab w:val="left" w:pos="326"/>
        </w:tabs>
        <w:jc w:val="center"/>
        <w:rPr>
          <w:rFonts w:ascii="Arial" w:hAnsi="Arial" w:cs="Arial"/>
          <w:b/>
          <w:bCs/>
          <w:color w:val="EE6004" w:themeColor="accent2"/>
          <w:sz w:val="48"/>
          <w:szCs w:val="48"/>
        </w:rPr>
      </w:pPr>
      <w:r w:rsidRPr="003F50E7">
        <w:rPr>
          <w:rFonts w:ascii="Arial" w:hAnsi="Arial" w:cs="Arial"/>
          <w:b/>
          <w:bCs/>
          <w:color w:val="EE6004" w:themeColor="accent2"/>
          <w:sz w:val="48"/>
          <w:szCs w:val="48"/>
        </w:rPr>
        <w:t>Family Portal</w:t>
      </w:r>
      <w:r w:rsidR="007D1421" w:rsidRPr="003F50E7">
        <w:rPr>
          <w:rFonts w:ascii="Arial" w:hAnsi="Arial" w:cs="Arial"/>
          <w:b/>
          <w:bCs/>
          <w:color w:val="EE6004" w:themeColor="accent2"/>
          <w:sz w:val="48"/>
          <w:szCs w:val="48"/>
        </w:rPr>
        <w:t xml:space="preserve"> Communication </w:t>
      </w:r>
      <w:r w:rsidR="0031058A">
        <w:rPr>
          <w:rFonts w:ascii="Arial" w:hAnsi="Arial" w:cs="Arial"/>
          <w:b/>
          <w:bCs/>
          <w:color w:val="EE6004" w:themeColor="accent2"/>
          <w:sz w:val="48"/>
          <w:szCs w:val="48"/>
        </w:rPr>
        <w:t xml:space="preserve">Email </w:t>
      </w:r>
      <w:r w:rsidR="007D1421" w:rsidRPr="003F50E7">
        <w:rPr>
          <w:rFonts w:ascii="Arial" w:hAnsi="Arial" w:cs="Arial"/>
          <w:b/>
          <w:bCs/>
          <w:color w:val="EE6004" w:themeColor="accent2"/>
          <w:sz w:val="48"/>
          <w:szCs w:val="48"/>
        </w:rPr>
        <w:t>Template</w:t>
      </w:r>
    </w:p>
    <w:p w14:paraId="3BD2F37C" w14:textId="77777777" w:rsidR="00FA480A" w:rsidRPr="00FA480A" w:rsidRDefault="00FA480A" w:rsidP="00FA480A">
      <w:pPr>
        <w:pStyle w:val="Header"/>
        <w:tabs>
          <w:tab w:val="left" w:pos="326"/>
        </w:tabs>
        <w:rPr>
          <w:rFonts w:ascii="Arial" w:hAnsi="Arial" w:cs="Arial"/>
          <w:b/>
          <w:bCs/>
          <w:color w:val="EE6004"/>
          <w:sz w:val="20"/>
          <w:szCs w:val="20"/>
        </w:rPr>
      </w:pPr>
    </w:p>
    <w:p w14:paraId="1C2EDD70" w14:textId="6561F93B" w:rsidR="00C437F8" w:rsidRDefault="00E13E96" w:rsidP="00764BAF">
      <w:pPr>
        <w:pStyle w:val="Heading1"/>
      </w:pPr>
      <w:r>
        <w:t>Introduction</w:t>
      </w:r>
    </w:p>
    <w:p w14:paraId="46C4B7A1" w14:textId="77777777" w:rsidR="00D23969" w:rsidRDefault="00D23969" w:rsidP="00D23969"/>
    <w:p w14:paraId="36AFBB52" w14:textId="77777777" w:rsidR="005C6F6D" w:rsidRDefault="003D64E7" w:rsidP="005C6F6D">
      <w:r>
        <w:t xml:space="preserve">Use the following templates as a </w:t>
      </w:r>
      <w:r w:rsidRPr="00983899">
        <w:rPr>
          <w:b/>
          <w:bCs/>
        </w:rPr>
        <w:t xml:space="preserve">baseline for your communications </w:t>
      </w:r>
      <w:r w:rsidR="00FB4DB8" w:rsidRPr="00983899">
        <w:rPr>
          <w:b/>
          <w:bCs/>
        </w:rPr>
        <w:t xml:space="preserve">with your team and </w:t>
      </w:r>
      <w:r w:rsidR="00983899" w:rsidRPr="00983899">
        <w:rPr>
          <w:b/>
          <w:bCs/>
        </w:rPr>
        <w:t>clients</w:t>
      </w:r>
      <w:r w:rsidR="00FB4DB8" w:rsidRPr="00983899">
        <w:rPr>
          <w:b/>
          <w:bCs/>
        </w:rPr>
        <w:t>.</w:t>
      </w:r>
      <w:r w:rsidR="00FB4DB8">
        <w:t xml:space="preserve"> </w:t>
      </w:r>
      <w:r w:rsidR="009E55C8" w:rsidRPr="00846695">
        <w:rPr>
          <w:i/>
          <w:iCs/>
          <w:highlight w:val="yellow"/>
        </w:rPr>
        <w:t xml:space="preserve">Please </w:t>
      </w:r>
      <w:r w:rsidR="009E55C8" w:rsidRPr="00846695">
        <w:rPr>
          <w:b/>
          <w:bCs/>
          <w:i/>
          <w:iCs/>
          <w:highlight w:val="yellow"/>
        </w:rPr>
        <w:t>adjust the points as needed</w:t>
      </w:r>
      <w:r w:rsidR="009E55C8" w:rsidRPr="00846695">
        <w:rPr>
          <w:i/>
          <w:iCs/>
          <w:highlight w:val="yellow"/>
        </w:rPr>
        <w:t xml:space="preserve"> based on your agency’s specific Family Portal configuration and access you provide to users.</w:t>
      </w:r>
      <w:r w:rsidR="009E55C8">
        <w:t xml:space="preserve"> </w:t>
      </w:r>
      <w:r w:rsidR="005C6F6D" w:rsidRPr="00AB0149">
        <w:rPr>
          <w:i/>
          <w:iCs/>
          <w:highlight w:val="yellow"/>
        </w:rPr>
        <w:t xml:space="preserve">Be aware of </w:t>
      </w:r>
      <w:r w:rsidR="005C6F6D" w:rsidRPr="00FD094A">
        <w:rPr>
          <w:b/>
          <w:bCs/>
          <w:i/>
          <w:iCs/>
          <w:highlight w:val="yellow"/>
        </w:rPr>
        <w:t>spacing changes</w:t>
      </w:r>
      <w:r w:rsidR="005C6F6D" w:rsidRPr="00AB0149">
        <w:rPr>
          <w:i/>
          <w:iCs/>
          <w:highlight w:val="yellow"/>
        </w:rPr>
        <w:t>, due to any edits you make.</w:t>
      </w:r>
    </w:p>
    <w:p w14:paraId="7CF15373" w14:textId="0EB20EE3" w:rsidR="009E55C8" w:rsidRDefault="009E55C8" w:rsidP="00D23969">
      <w:pPr>
        <w:rPr>
          <w:b/>
          <w:bCs/>
          <w:color w:val="EE6004" w:themeColor="background2"/>
        </w:rPr>
      </w:pPr>
      <w:r w:rsidRPr="006C0228">
        <w:rPr>
          <w:b/>
          <w:bCs/>
          <w:color w:val="EE6004" w:themeColor="background2"/>
        </w:rPr>
        <w:t>__________________________________________________________________________________________</w:t>
      </w:r>
    </w:p>
    <w:p w14:paraId="4C2B4AA2" w14:textId="77777777" w:rsidR="0097419C" w:rsidRPr="0097419C" w:rsidRDefault="0097419C" w:rsidP="00D23969">
      <w:pPr>
        <w:rPr>
          <w:b/>
          <w:bCs/>
          <w:color w:val="EE6004" w:themeColor="background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7C28B6" w:rsidRPr="009E55C8" w14:paraId="7ADCF592" w14:textId="77777777" w:rsidTr="00992CED">
        <w:tc>
          <w:tcPr>
            <w:tcW w:w="9350" w:type="dxa"/>
          </w:tcPr>
          <w:p w14:paraId="74945DBC" w14:textId="33DB023E" w:rsidR="007C28B6" w:rsidRPr="009E55C8" w:rsidRDefault="007C28B6" w:rsidP="00992CED">
            <w:pPr>
              <w:rPr>
                <w:rFonts w:ascii="Open Sans" w:hAnsi="Open Sans" w:cs="Open Sans"/>
                <w:b/>
                <w:bCs/>
                <w:color w:val="293393"/>
                <w:sz w:val="30"/>
                <w:szCs w:val="30"/>
              </w:rPr>
            </w:pPr>
            <w:r w:rsidRPr="009E55C8">
              <w:rPr>
                <w:rFonts w:ascii="Open Sans" w:hAnsi="Open Sans" w:cs="Open Sans"/>
                <w:b/>
                <w:bCs/>
                <w:color w:val="293393"/>
                <w:sz w:val="30"/>
                <w:szCs w:val="30"/>
              </w:rPr>
              <w:t xml:space="preserve">Template </w:t>
            </w:r>
            <w:r>
              <w:rPr>
                <w:rFonts w:ascii="Open Sans" w:hAnsi="Open Sans" w:cs="Open Sans"/>
                <w:b/>
                <w:bCs/>
                <w:color w:val="293393"/>
                <w:sz w:val="30"/>
                <w:szCs w:val="30"/>
              </w:rPr>
              <w:t>1</w:t>
            </w:r>
            <w:r w:rsidRPr="009E55C8">
              <w:rPr>
                <w:rFonts w:ascii="Open Sans" w:hAnsi="Open Sans" w:cs="Open Sans"/>
                <w:b/>
                <w:bCs/>
                <w:color w:val="293393"/>
                <w:sz w:val="30"/>
                <w:szCs w:val="30"/>
              </w:rPr>
              <w:t xml:space="preserve">: Let </w:t>
            </w:r>
            <w:r>
              <w:rPr>
                <w:rFonts w:ascii="Open Sans" w:hAnsi="Open Sans" w:cs="Open Sans"/>
                <w:b/>
                <w:bCs/>
                <w:color w:val="293393"/>
                <w:sz w:val="30"/>
                <w:szCs w:val="30"/>
              </w:rPr>
              <w:t>Agency Employees</w:t>
            </w:r>
            <w:r w:rsidRPr="009E55C8">
              <w:rPr>
                <w:rFonts w:ascii="Open Sans" w:hAnsi="Open Sans" w:cs="Open Sans"/>
                <w:b/>
                <w:bCs/>
                <w:color w:val="293393"/>
                <w:sz w:val="30"/>
                <w:szCs w:val="30"/>
              </w:rPr>
              <w:t xml:space="preserve"> Know About Family Portal</w:t>
            </w:r>
          </w:p>
        </w:tc>
      </w:tr>
      <w:tr w:rsidR="007C28B6" w14:paraId="443F0014" w14:textId="77777777" w:rsidTr="00992CED">
        <w:tc>
          <w:tcPr>
            <w:tcW w:w="9350" w:type="dxa"/>
          </w:tcPr>
          <w:p w14:paraId="09C5E10C" w14:textId="77777777" w:rsidR="007C28B6" w:rsidRDefault="007C28B6" w:rsidP="00992CED">
            <w:r>
              <w:t>We have exciting news!</w:t>
            </w:r>
          </w:p>
          <w:p w14:paraId="07573858" w14:textId="77777777" w:rsidR="007C28B6" w:rsidRDefault="007C28B6" w:rsidP="00992CED"/>
          <w:p w14:paraId="3819372D" w14:textId="4C8CA850" w:rsidR="007C28B6" w:rsidRDefault="007C28B6" w:rsidP="00992CED">
            <w:r w:rsidRPr="00CB00A0">
              <w:rPr>
                <w:highlight w:val="yellow"/>
              </w:rPr>
              <w:t>__</w:t>
            </w:r>
            <w:r w:rsidR="002A55C3" w:rsidRPr="00CB00A0">
              <w:rPr>
                <w:highlight w:val="yellow"/>
              </w:rPr>
              <w:t>INSERT AGENCY NAME</w:t>
            </w:r>
            <w:r w:rsidRPr="00CB00A0">
              <w:rPr>
                <w:highlight w:val="yellow"/>
              </w:rPr>
              <w:t>__</w:t>
            </w:r>
            <w:r>
              <w:t xml:space="preserve"> is taking steps to better engage and connect patients to their care. Client’s will now be using the </w:t>
            </w:r>
            <w:r w:rsidRPr="0067163E">
              <w:rPr>
                <w:b/>
                <w:bCs/>
              </w:rPr>
              <w:t>Family Portal</w:t>
            </w:r>
            <w:r>
              <w:t xml:space="preserve">! </w:t>
            </w:r>
          </w:p>
          <w:p w14:paraId="3A667D75" w14:textId="77777777" w:rsidR="007C28B6" w:rsidRDefault="007C28B6" w:rsidP="00992CED"/>
          <w:p w14:paraId="08E7CF9E" w14:textId="67690984" w:rsidR="007C28B6" w:rsidRDefault="007C28B6" w:rsidP="00992CED">
            <w:r>
              <w:t xml:space="preserve">The </w:t>
            </w:r>
            <w:r w:rsidRPr="00EB015E">
              <w:rPr>
                <w:b/>
                <w:bCs/>
              </w:rPr>
              <w:t>Family Portal</w:t>
            </w:r>
            <w:r>
              <w:t xml:space="preserve"> is a </w:t>
            </w:r>
            <w:r w:rsidRPr="00EB015E">
              <w:rPr>
                <w:b/>
                <w:bCs/>
              </w:rPr>
              <w:t>secure, integrated, online and mobile portal</w:t>
            </w:r>
            <w:r>
              <w:t xml:space="preserve"> that will provide </w:t>
            </w:r>
            <w:r w:rsidRPr="00B16E04">
              <w:t>clients access</w:t>
            </w:r>
            <w:r>
              <w:rPr>
                <w:b/>
                <w:bCs/>
              </w:rPr>
              <w:t xml:space="preserve"> </w:t>
            </w:r>
            <w:r>
              <w:t xml:space="preserve">to their </w:t>
            </w:r>
            <w:r w:rsidRPr="00EB015E">
              <w:rPr>
                <w:b/>
                <w:bCs/>
              </w:rPr>
              <w:t xml:space="preserve">care schedule, parts of their </w:t>
            </w:r>
            <w:proofErr w:type="spellStart"/>
            <w:r w:rsidRPr="00EB015E">
              <w:rPr>
                <w:b/>
                <w:bCs/>
              </w:rPr>
              <w:t>Alay</w:t>
            </w:r>
            <w:r>
              <w:rPr>
                <w:b/>
                <w:bCs/>
              </w:rPr>
              <w:t>a</w:t>
            </w:r>
            <w:r w:rsidRPr="00EB015E">
              <w:rPr>
                <w:b/>
                <w:bCs/>
              </w:rPr>
              <w:t>Care</w:t>
            </w:r>
            <w:proofErr w:type="spellEnd"/>
            <w:r w:rsidRPr="00EB015E">
              <w:rPr>
                <w:b/>
                <w:bCs/>
              </w:rPr>
              <w:t xml:space="preserve"> health records, </w:t>
            </w:r>
            <w:r>
              <w:rPr>
                <w:b/>
                <w:bCs/>
              </w:rPr>
              <w:t xml:space="preserve">and </w:t>
            </w:r>
            <w:r w:rsidRPr="00EB015E">
              <w:rPr>
                <w:b/>
                <w:bCs/>
              </w:rPr>
              <w:t>invoices</w:t>
            </w:r>
            <w:r w:rsidR="00A02AC4">
              <w:rPr>
                <w:b/>
                <w:bCs/>
              </w:rPr>
              <w:t xml:space="preserve"> </w:t>
            </w:r>
            <w:r>
              <w:t>to stay connected and engaged in their care anywhere, at any time.</w:t>
            </w:r>
          </w:p>
          <w:p w14:paraId="40149945" w14:textId="77777777" w:rsidR="007C28B6" w:rsidRDefault="007C28B6" w:rsidP="00992CED"/>
          <w:p w14:paraId="7148C0BC" w14:textId="58A00C8B" w:rsidR="007C28B6" w:rsidRDefault="007C28B6" w:rsidP="00992CED">
            <w:r w:rsidRPr="00C913F2">
              <w:rPr>
                <w:i/>
                <w:iCs/>
                <w:highlight w:val="yellow"/>
              </w:rPr>
              <w:t>[</w:t>
            </w:r>
            <w:r w:rsidRPr="00F90A59">
              <w:rPr>
                <w:i/>
                <w:iCs/>
                <w:highlight w:val="yellow"/>
              </w:rPr>
              <w:t xml:space="preserve">Use if using </w:t>
            </w:r>
            <w:r w:rsidR="00046C31">
              <w:rPr>
                <w:i/>
                <w:iCs/>
                <w:highlight w:val="yellow"/>
              </w:rPr>
              <w:t>S</w:t>
            </w:r>
            <w:r w:rsidRPr="00F90A59">
              <w:rPr>
                <w:i/>
                <w:iCs/>
                <w:highlight w:val="yellow"/>
              </w:rPr>
              <w:t xml:space="preserve">ecure </w:t>
            </w:r>
            <w:r w:rsidR="00046C31">
              <w:rPr>
                <w:i/>
                <w:iCs/>
                <w:highlight w:val="yellow"/>
              </w:rPr>
              <w:t>M</w:t>
            </w:r>
            <w:r w:rsidRPr="00F90A59">
              <w:rPr>
                <w:i/>
                <w:iCs/>
                <w:highlight w:val="yellow"/>
              </w:rPr>
              <w:t>essaging and</w:t>
            </w:r>
            <w:r w:rsidR="001A4ABF">
              <w:rPr>
                <w:i/>
                <w:iCs/>
                <w:highlight w:val="yellow"/>
              </w:rPr>
              <w:t>/or</w:t>
            </w:r>
            <w:r w:rsidRPr="00F90A59">
              <w:rPr>
                <w:i/>
                <w:iCs/>
                <w:highlight w:val="yellow"/>
              </w:rPr>
              <w:t xml:space="preserve"> Payment Gatewa</w:t>
            </w:r>
            <w:r w:rsidRPr="00C913F2">
              <w:rPr>
                <w:i/>
                <w:iCs/>
                <w:highlight w:val="yellow"/>
              </w:rPr>
              <w:t>y]</w:t>
            </w:r>
            <w:r>
              <w:t xml:space="preserve"> We will also be providing clients with the ability to pay their invoices via the </w:t>
            </w:r>
            <w:r w:rsidR="0052668A">
              <w:t>F</w:t>
            </w:r>
            <w:r>
              <w:t xml:space="preserve">amily </w:t>
            </w:r>
            <w:r w:rsidR="0052668A">
              <w:t>P</w:t>
            </w:r>
            <w:r>
              <w:t xml:space="preserve">ortal and communicate with our agency using </w:t>
            </w:r>
            <w:r w:rsidR="0052668A">
              <w:t>S</w:t>
            </w:r>
            <w:r>
              <w:t xml:space="preserve">ecure </w:t>
            </w:r>
            <w:r w:rsidR="0052668A">
              <w:t>M</w:t>
            </w:r>
            <w:r>
              <w:t xml:space="preserve">essaging. </w:t>
            </w:r>
          </w:p>
          <w:p w14:paraId="0F16CFE1" w14:textId="77777777" w:rsidR="007C28B6" w:rsidRDefault="007C28B6" w:rsidP="00992CED"/>
          <w:p w14:paraId="7931ADA5" w14:textId="5FB887CA" w:rsidR="007C28B6" w:rsidRDefault="007C28B6" w:rsidP="00992CED">
            <w:r>
              <w:t xml:space="preserve">We know that treatment plans can be even better when they </w:t>
            </w:r>
            <w:r w:rsidRPr="00855613">
              <w:rPr>
                <w:b/>
                <w:bCs/>
              </w:rPr>
              <w:t xml:space="preserve">involve others in </w:t>
            </w:r>
            <w:r>
              <w:rPr>
                <w:b/>
                <w:bCs/>
              </w:rPr>
              <w:t>the</w:t>
            </w:r>
            <w:r w:rsidR="00E07EF2">
              <w:rPr>
                <w:b/>
                <w:bCs/>
              </w:rPr>
              <w:t xml:space="preserve"> client’s</w:t>
            </w:r>
            <w:r w:rsidRPr="00855613">
              <w:rPr>
                <w:b/>
                <w:bCs/>
              </w:rPr>
              <w:t xml:space="preserve"> circle</w:t>
            </w:r>
            <w:r>
              <w:rPr>
                <w:b/>
                <w:bCs/>
              </w:rPr>
              <w:t xml:space="preserve"> of care</w:t>
            </w:r>
            <w:r w:rsidRPr="00855613">
              <w:rPr>
                <w:b/>
                <w:bCs/>
              </w:rPr>
              <w:t>, such as family members</w:t>
            </w:r>
            <w:r w:rsidR="0052668A">
              <w:rPr>
                <w:b/>
                <w:bCs/>
              </w:rPr>
              <w:t xml:space="preserve"> or </w:t>
            </w:r>
            <w:r w:rsidRPr="00855613">
              <w:rPr>
                <w:b/>
                <w:bCs/>
              </w:rPr>
              <w:t>friends</w:t>
            </w:r>
            <w:r>
              <w:t xml:space="preserve">. We have made sure that other authorized individuals can have access to the client’s Family Portal too! </w:t>
            </w:r>
          </w:p>
          <w:p w14:paraId="01DF9B04" w14:textId="77777777" w:rsidR="007C28B6" w:rsidRDefault="007C28B6" w:rsidP="00992CED"/>
          <w:p w14:paraId="69931A92" w14:textId="588E6A9D" w:rsidR="006B2FD7" w:rsidRDefault="007C28B6" w:rsidP="00992CED">
            <w:pPr>
              <w:rPr>
                <w:highlight w:val="yellow"/>
              </w:rPr>
            </w:pPr>
            <w:r w:rsidRPr="008B3B96">
              <w:rPr>
                <w:b/>
                <w:bCs/>
              </w:rPr>
              <w:t>An email will be sent out to client’s on</w:t>
            </w:r>
            <w:r>
              <w:t xml:space="preserve"> </w:t>
            </w:r>
            <w:r w:rsidRPr="00CB00A0">
              <w:rPr>
                <w:highlight w:val="yellow"/>
              </w:rPr>
              <w:t>__</w:t>
            </w:r>
            <w:proofErr w:type="gramStart"/>
            <w:r w:rsidRPr="00CB00A0">
              <w:rPr>
                <w:highlight w:val="yellow"/>
              </w:rPr>
              <w:t>_[</w:t>
            </w:r>
            <w:proofErr w:type="gramEnd"/>
            <w:r w:rsidRPr="00CB00A0">
              <w:rPr>
                <w:highlight w:val="yellow"/>
              </w:rPr>
              <w:t>INDICATE DATE]___</w:t>
            </w:r>
            <w:r>
              <w:t xml:space="preserve"> informing them of the new Family Portal feature that we are offering. If they or someone in their circle of care are interested, </w:t>
            </w:r>
            <w:r w:rsidRPr="008B3B96">
              <w:rPr>
                <w:b/>
                <w:bCs/>
              </w:rPr>
              <w:t>we will register them for a Family Portal account.</w:t>
            </w:r>
            <w:r>
              <w:t xml:space="preserve"> This will be done by </w:t>
            </w:r>
            <w:r w:rsidRPr="00CB00A0">
              <w:rPr>
                <w:highlight w:val="yellow"/>
              </w:rPr>
              <w:t>___</w:t>
            </w:r>
            <w:proofErr w:type="gramStart"/>
            <w:r w:rsidRPr="00CB00A0">
              <w:rPr>
                <w:highlight w:val="yellow"/>
              </w:rPr>
              <w:t>_</w:t>
            </w:r>
            <w:r w:rsidR="006B4FDA">
              <w:rPr>
                <w:highlight w:val="yellow"/>
              </w:rPr>
              <w:t>[</w:t>
            </w:r>
            <w:proofErr w:type="gramEnd"/>
            <w:r w:rsidR="006B4FDA">
              <w:rPr>
                <w:highlight w:val="yellow"/>
              </w:rPr>
              <w:t>SEE NOTE BELOW]</w:t>
            </w:r>
            <w:r w:rsidRPr="00CB00A0">
              <w:rPr>
                <w:highlight w:val="yellow"/>
              </w:rPr>
              <w:t>_</w:t>
            </w:r>
            <w:r w:rsidR="008A553C">
              <w:rPr>
                <w:highlight w:val="yellow"/>
              </w:rPr>
              <w:t>____</w:t>
            </w:r>
            <w:r w:rsidR="006B2FD7">
              <w:rPr>
                <w:highlight w:val="yellow"/>
              </w:rPr>
              <w:t>.</w:t>
            </w:r>
          </w:p>
          <w:p w14:paraId="046537E6" w14:textId="77777777" w:rsidR="006B2FD7" w:rsidRDefault="006B2FD7" w:rsidP="00992CED">
            <w:pPr>
              <w:rPr>
                <w:highlight w:val="yellow"/>
              </w:rPr>
            </w:pPr>
          </w:p>
          <w:p w14:paraId="5AC6CE5D" w14:textId="244341AA" w:rsidR="006B2FD7" w:rsidRDefault="00AB55CB" w:rsidP="00992CED">
            <w:pPr>
              <w:rPr>
                <w:highlight w:val="yellow"/>
              </w:rPr>
            </w:pPr>
            <w:r w:rsidRPr="006B4FDA">
              <w:rPr>
                <w:i/>
                <w:iCs/>
                <w:highlight w:val="yellow"/>
                <w:u w:val="single"/>
              </w:rPr>
              <w:t>N</w:t>
            </w:r>
            <w:r w:rsidR="006B4FDA">
              <w:rPr>
                <w:i/>
                <w:iCs/>
                <w:highlight w:val="yellow"/>
                <w:u w:val="single"/>
              </w:rPr>
              <w:t>OTE</w:t>
            </w:r>
            <w:r w:rsidRPr="006B4FDA">
              <w:rPr>
                <w:i/>
                <w:iCs/>
                <w:highlight w:val="yellow"/>
                <w:u w:val="single"/>
              </w:rPr>
              <w:t xml:space="preserve"> for agency</w:t>
            </w:r>
            <w:r w:rsidR="006B4FDA" w:rsidRPr="006B4FDA">
              <w:rPr>
                <w:i/>
                <w:iCs/>
                <w:highlight w:val="yellow"/>
                <w:u w:val="single"/>
              </w:rPr>
              <w:t xml:space="preserve"> to consider in email:</w:t>
            </w:r>
            <w:r w:rsidR="008A553C" w:rsidRPr="00C6259D">
              <w:rPr>
                <w:i/>
                <w:iCs/>
                <w:highlight w:val="yellow"/>
              </w:rPr>
              <w:t xml:space="preserve"> </w:t>
            </w:r>
            <w:r w:rsidR="00C6259D" w:rsidRPr="008253C0">
              <w:rPr>
                <w:b/>
                <w:bCs/>
                <w:i/>
                <w:iCs/>
                <w:highlight w:val="yellow"/>
              </w:rPr>
              <w:t>I</w:t>
            </w:r>
            <w:r w:rsidR="007C28B6" w:rsidRPr="008253C0">
              <w:rPr>
                <w:b/>
                <w:bCs/>
                <w:i/>
                <w:iCs/>
                <w:highlight w:val="yellow"/>
              </w:rPr>
              <w:t>ndicate</w:t>
            </w:r>
            <w:r w:rsidR="007C28B6" w:rsidRPr="00511518">
              <w:rPr>
                <w:i/>
                <w:iCs/>
                <w:highlight w:val="yellow"/>
              </w:rPr>
              <w:t xml:space="preserve"> </w:t>
            </w:r>
            <w:r w:rsidR="007C28B6" w:rsidRPr="008253C0">
              <w:rPr>
                <w:b/>
                <w:bCs/>
                <w:i/>
                <w:iCs/>
                <w:highlight w:val="yellow"/>
              </w:rPr>
              <w:t>who will be taking on this responsibility</w:t>
            </w:r>
            <w:r w:rsidR="007C28B6" w:rsidRPr="00511518">
              <w:rPr>
                <w:i/>
                <w:iCs/>
                <w:highlight w:val="yellow"/>
              </w:rPr>
              <w:t>,</w:t>
            </w:r>
            <w:r w:rsidR="00C936CB" w:rsidRPr="00511518">
              <w:rPr>
                <w:i/>
                <w:iCs/>
                <w:highlight w:val="yellow"/>
              </w:rPr>
              <w:t xml:space="preserve"> and </w:t>
            </w:r>
            <w:r w:rsidR="00C936CB" w:rsidRPr="008253C0">
              <w:rPr>
                <w:b/>
                <w:bCs/>
                <w:i/>
                <w:iCs/>
                <w:highlight w:val="yellow"/>
              </w:rPr>
              <w:t>how client’s will be requesting this feature and providing consent.</w:t>
            </w:r>
            <w:r w:rsidR="00C936CB">
              <w:rPr>
                <w:highlight w:val="yellow"/>
              </w:rPr>
              <w:t xml:space="preserve"> </w:t>
            </w:r>
            <w:r w:rsidR="00122729">
              <w:rPr>
                <w:highlight w:val="yellow"/>
              </w:rPr>
              <w:t>E</w:t>
            </w:r>
            <w:r w:rsidR="00122729" w:rsidRPr="00CB00A0">
              <w:rPr>
                <w:i/>
                <w:iCs/>
                <w:highlight w:val="yellow"/>
              </w:rPr>
              <w:t>.g.</w:t>
            </w:r>
            <w:r w:rsidR="007C28B6" w:rsidRPr="00CB00A0">
              <w:rPr>
                <w:i/>
                <w:iCs/>
                <w:highlight w:val="yellow"/>
              </w:rPr>
              <w:t xml:space="preserve"> </w:t>
            </w:r>
            <w:r w:rsidR="00C6259D" w:rsidRPr="00CB00A0">
              <w:rPr>
                <w:i/>
                <w:iCs/>
                <w:highlight w:val="yellow"/>
              </w:rPr>
              <w:t>back-office</w:t>
            </w:r>
            <w:r w:rsidR="007C28B6" w:rsidRPr="00CB00A0">
              <w:rPr>
                <w:i/>
                <w:iCs/>
                <w:highlight w:val="yellow"/>
              </w:rPr>
              <w:t xml:space="preserve"> </w:t>
            </w:r>
            <w:r w:rsidR="007C28B6" w:rsidRPr="00CB00A0">
              <w:rPr>
                <w:i/>
                <w:iCs/>
                <w:highlight w:val="yellow"/>
              </w:rPr>
              <w:lastRenderedPageBreak/>
              <w:t>staf</w:t>
            </w:r>
            <w:r w:rsidR="00EC3C69">
              <w:rPr>
                <w:i/>
                <w:iCs/>
                <w:highlight w:val="yellow"/>
              </w:rPr>
              <w:t>f responding to phone calls or emails</w:t>
            </w:r>
            <w:r w:rsidR="007C28B6" w:rsidRPr="00CB00A0">
              <w:rPr>
                <w:i/>
                <w:iCs/>
                <w:highlight w:val="yellow"/>
              </w:rPr>
              <w:t xml:space="preserve">, field staff </w:t>
            </w:r>
            <w:r w:rsidR="00EC3C69">
              <w:rPr>
                <w:i/>
                <w:iCs/>
                <w:highlight w:val="yellow"/>
              </w:rPr>
              <w:t xml:space="preserve">getting clients to sign a form </w:t>
            </w:r>
            <w:r w:rsidR="007C28B6" w:rsidRPr="00CB00A0">
              <w:rPr>
                <w:i/>
                <w:iCs/>
                <w:highlight w:val="yellow"/>
              </w:rPr>
              <w:t>when they go to client visits, et</w:t>
            </w:r>
            <w:r w:rsidR="00846695">
              <w:rPr>
                <w:i/>
                <w:iCs/>
                <w:highlight w:val="yellow"/>
              </w:rPr>
              <w:t>c</w:t>
            </w:r>
            <w:r w:rsidR="00846695" w:rsidRPr="00671D2D">
              <w:rPr>
                <w:i/>
                <w:iCs/>
                <w:highlight w:val="yellow"/>
              </w:rPr>
              <w:t>.</w:t>
            </w:r>
            <w:r w:rsidR="0094499D" w:rsidRPr="00671D2D">
              <w:rPr>
                <w:highlight w:val="yellow"/>
              </w:rPr>
              <w:t xml:space="preserve"> </w:t>
            </w:r>
          </w:p>
          <w:p w14:paraId="2DB539D9" w14:textId="77777777" w:rsidR="006B2FD7" w:rsidRDefault="006B2FD7" w:rsidP="00992CED">
            <w:pPr>
              <w:rPr>
                <w:highlight w:val="yellow"/>
              </w:rPr>
            </w:pPr>
          </w:p>
          <w:p w14:paraId="5B8C4BF0" w14:textId="01320B26" w:rsidR="004A5E75" w:rsidRDefault="00FF0B3E" w:rsidP="00992CED">
            <w:pPr>
              <w:rPr>
                <w:highlight w:val="yellow"/>
              </w:rPr>
            </w:pPr>
            <w:r w:rsidRPr="00511518">
              <w:rPr>
                <w:i/>
                <w:iCs/>
                <w:highlight w:val="yellow"/>
              </w:rPr>
              <w:t xml:space="preserve">The </w:t>
            </w:r>
            <w:r w:rsidRPr="00511518">
              <w:rPr>
                <w:b/>
                <w:bCs/>
                <w:i/>
                <w:iCs/>
                <w:highlight w:val="yellow"/>
              </w:rPr>
              <w:t>suggested method</w:t>
            </w:r>
            <w:r w:rsidRPr="00511518">
              <w:rPr>
                <w:i/>
                <w:iCs/>
                <w:highlight w:val="yellow"/>
              </w:rPr>
              <w:t xml:space="preserve"> is to </w:t>
            </w:r>
            <w:r w:rsidR="004A5E75" w:rsidRPr="00511518">
              <w:rPr>
                <w:i/>
                <w:iCs/>
                <w:highlight w:val="yellow"/>
              </w:rPr>
              <w:t>collect consent via a form in the client profile</w:t>
            </w:r>
            <w:r w:rsidR="00B0163D">
              <w:rPr>
                <w:i/>
                <w:iCs/>
                <w:highlight w:val="yellow"/>
              </w:rPr>
              <w:t>, or a form</w:t>
            </w:r>
            <w:r w:rsidR="00EE484E">
              <w:rPr>
                <w:i/>
                <w:iCs/>
                <w:highlight w:val="yellow"/>
              </w:rPr>
              <w:t xml:space="preserve"> that can be </w:t>
            </w:r>
            <w:r w:rsidR="00B0163D">
              <w:rPr>
                <w:i/>
                <w:iCs/>
                <w:highlight w:val="yellow"/>
              </w:rPr>
              <w:t xml:space="preserve">added to the client’s attachments. </w:t>
            </w:r>
            <w:r w:rsidR="00135CFF">
              <w:rPr>
                <w:i/>
                <w:iCs/>
                <w:highlight w:val="yellow"/>
              </w:rPr>
              <w:t>After that,</w:t>
            </w:r>
            <w:r w:rsidR="004A5E75" w:rsidRPr="004A4105">
              <w:rPr>
                <w:i/>
                <w:iCs/>
                <w:highlight w:val="yellow"/>
              </w:rPr>
              <w:t xml:space="preserve"> leave a coordinator note (pinned) or use </w:t>
            </w:r>
            <w:r w:rsidR="004A5E75">
              <w:rPr>
                <w:i/>
                <w:iCs/>
                <w:highlight w:val="yellow"/>
              </w:rPr>
              <w:t>the risks section of the client profile</w:t>
            </w:r>
            <w:r w:rsidR="004A5E75" w:rsidRPr="004A4105">
              <w:rPr>
                <w:i/>
                <w:iCs/>
                <w:highlight w:val="yellow"/>
              </w:rPr>
              <w:t xml:space="preserve"> to mention </w:t>
            </w:r>
            <w:r w:rsidR="00135CFF">
              <w:rPr>
                <w:i/>
                <w:iCs/>
                <w:highlight w:val="yellow"/>
              </w:rPr>
              <w:t>“</w:t>
            </w:r>
            <w:r w:rsidR="004A5E75" w:rsidRPr="004A4105">
              <w:rPr>
                <w:i/>
                <w:iCs/>
                <w:highlight w:val="yellow"/>
              </w:rPr>
              <w:t>FP Consent Received</w:t>
            </w:r>
            <w:r w:rsidR="00135CFF">
              <w:rPr>
                <w:i/>
                <w:iCs/>
                <w:highlight w:val="yellow"/>
              </w:rPr>
              <w:t>”</w:t>
            </w:r>
            <w:r w:rsidR="004A5E75" w:rsidRPr="004A4105">
              <w:rPr>
                <w:i/>
                <w:iCs/>
                <w:highlight w:val="yellow"/>
              </w:rPr>
              <w:t xml:space="preserve"> prior to extending access. This is the suggested use case</w:t>
            </w:r>
            <w:r w:rsidR="004A5E75">
              <w:rPr>
                <w:i/>
                <w:iCs/>
                <w:highlight w:val="yellow"/>
              </w:rPr>
              <w:t>,</w:t>
            </w:r>
            <w:r w:rsidR="004A5E75" w:rsidRPr="004A4105">
              <w:rPr>
                <w:i/>
                <w:iCs/>
                <w:highlight w:val="yellow"/>
              </w:rPr>
              <w:t xml:space="preserve"> especially when a client contact is requesting access for the family portal).</w:t>
            </w:r>
          </w:p>
          <w:p w14:paraId="1A7DD473" w14:textId="77777777" w:rsidR="007C28B6" w:rsidRDefault="007C28B6" w:rsidP="00992CED"/>
          <w:p w14:paraId="684BFF8A" w14:textId="27AC16F0" w:rsidR="007C28B6" w:rsidRDefault="007C28B6" w:rsidP="00992CED">
            <w:r>
              <w:t xml:space="preserve">The following </w:t>
            </w:r>
            <w:r w:rsidRPr="008B3B96">
              <w:rPr>
                <w:b/>
                <w:bCs/>
              </w:rPr>
              <w:t>resources</w:t>
            </w:r>
            <w:r>
              <w:t xml:space="preserve"> can be used to </w:t>
            </w:r>
            <w:r w:rsidRPr="008B3B96">
              <w:rPr>
                <w:b/>
                <w:bCs/>
              </w:rPr>
              <w:t>help you learn about the Family Portal</w:t>
            </w:r>
            <w:r>
              <w:t xml:space="preserve"> and what it entails, as well as </w:t>
            </w:r>
            <w:r w:rsidRPr="008B3B96">
              <w:rPr>
                <w:b/>
                <w:bCs/>
              </w:rPr>
              <w:t xml:space="preserve">how to grant access </w:t>
            </w:r>
            <w:r>
              <w:t xml:space="preserve">for clients and client contacts: </w:t>
            </w:r>
            <w:r w:rsidRPr="00CB00A0">
              <w:rPr>
                <w:highlight w:val="yellow"/>
              </w:rPr>
              <w:t xml:space="preserve">[LINK </w:t>
            </w:r>
            <w:r w:rsidR="0009192C">
              <w:rPr>
                <w:highlight w:val="yellow"/>
              </w:rPr>
              <w:t xml:space="preserve">AND LIST </w:t>
            </w:r>
            <w:r w:rsidRPr="00CB00A0">
              <w:rPr>
                <w:highlight w:val="yellow"/>
              </w:rPr>
              <w:t>RESOURCES BELOW</w:t>
            </w:r>
            <w:r w:rsidR="008B3B96" w:rsidRPr="00CB00A0">
              <w:rPr>
                <w:highlight w:val="yellow"/>
              </w:rPr>
              <w:t xml:space="preserve"> AS NEEDED</w:t>
            </w:r>
            <w:r w:rsidRPr="00CB00A0">
              <w:rPr>
                <w:highlight w:val="yellow"/>
              </w:rPr>
              <w:t>]</w:t>
            </w:r>
          </w:p>
          <w:p w14:paraId="46974113" w14:textId="77777777" w:rsidR="007C28B6" w:rsidRPr="005A7367" w:rsidRDefault="007C28B6" w:rsidP="00992CED">
            <w:pPr>
              <w:pStyle w:val="ListParagraph"/>
              <w:numPr>
                <w:ilvl w:val="0"/>
                <w:numId w:val="48"/>
              </w:numPr>
            </w:pPr>
            <w:r w:rsidRPr="005A7367">
              <w:t>Granting Family Portal Access</w:t>
            </w:r>
          </w:p>
          <w:p w14:paraId="33A85DFB" w14:textId="77777777" w:rsidR="007C28B6" w:rsidRPr="005A7367" w:rsidRDefault="007C28B6" w:rsidP="00992CED">
            <w:pPr>
              <w:pStyle w:val="ListParagraph"/>
              <w:numPr>
                <w:ilvl w:val="0"/>
                <w:numId w:val="48"/>
              </w:numPr>
            </w:pPr>
            <w:r w:rsidRPr="005A7367">
              <w:t xml:space="preserve">Talking about Family Portal </w:t>
            </w:r>
          </w:p>
          <w:p w14:paraId="5D2A251F" w14:textId="77777777" w:rsidR="007C28B6" w:rsidRDefault="007C28B6" w:rsidP="00992CED"/>
          <w:p w14:paraId="34DF0648" w14:textId="315482ED" w:rsidR="007C28B6" w:rsidRDefault="007C28B6" w:rsidP="00992CED">
            <w:r>
              <w:t xml:space="preserve">The following are the </w:t>
            </w:r>
            <w:r w:rsidRPr="008B3B96">
              <w:rPr>
                <w:b/>
                <w:bCs/>
              </w:rPr>
              <w:t>resources</w:t>
            </w:r>
            <w:r>
              <w:t xml:space="preserve"> you can </w:t>
            </w:r>
            <w:r w:rsidRPr="008B3B96">
              <w:rPr>
                <w:b/>
                <w:bCs/>
              </w:rPr>
              <w:t>provide to client’s</w:t>
            </w:r>
            <w:r>
              <w:t xml:space="preserve"> who inquire about the Family Portal: </w:t>
            </w:r>
            <w:r w:rsidRPr="00CB00A0">
              <w:rPr>
                <w:highlight w:val="yellow"/>
              </w:rPr>
              <w:t>[LINK RESOURCES BELOW</w:t>
            </w:r>
            <w:r w:rsidR="008B3B96" w:rsidRPr="00CB00A0">
              <w:rPr>
                <w:highlight w:val="yellow"/>
              </w:rPr>
              <w:t xml:space="preserve"> AS NEEDED</w:t>
            </w:r>
            <w:r w:rsidRPr="00CB00A0">
              <w:rPr>
                <w:highlight w:val="yellow"/>
              </w:rPr>
              <w:t>]</w:t>
            </w:r>
          </w:p>
          <w:p w14:paraId="6B00C0D6" w14:textId="77777777" w:rsidR="007C28B6" w:rsidRDefault="007C28B6" w:rsidP="00992CED">
            <w:pPr>
              <w:pStyle w:val="ListParagraph"/>
              <w:numPr>
                <w:ilvl w:val="0"/>
                <w:numId w:val="49"/>
              </w:numPr>
            </w:pPr>
            <w:r>
              <w:t>How to Login to the Family Portal</w:t>
            </w:r>
          </w:p>
          <w:p w14:paraId="16F2B2ED" w14:textId="77777777" w:rsidR="007C28B6" w:rsidRDefault="007C28B6" w:rsidP="00992CED">
            <w:pPr>
              <w:pStyle w:val="ListParagraph"/>
              <w:numPr>
                <w:ilvl w:val="0"/>
                <w:numId w:val="49"/>
              </w:numPr>
            </w:pPr>
            <w:r>
              <w:t>What you Can Access on Family Portal</w:t>
            </w:r>
          </w:p>
          <w:p w14:paraId="77C6F833" w14:textId="77777777" w:rsidR="007C28B6" w:rsidRDefault="007C28B6" w:rsidP="00992CED">
            <w:pPr>
              <w:pStyle w:val="ListParagraph"/>
              <w:numPr>
                <w:ilvl w:val="0"/>
                <w:numId w:val="49"/>
              </w:numPr>
            </w:pPr>
            <w:r>
              <w:t xml:space="preserve">Additional Features You </w:t>
            </w:r>
            <w:proofErr w:type="gramStart"/>
            <w:r>
              <w:t>can</w:t>
            </w:r>
            <w:proofErr w:type="gramEnd"/>
            <w:r>
              <w:t xml:space="preserve"> Access on Family Portal (Secure Messaging, Payment Gateway)</w:t>
            </w:r>
          </w:p>
          <w:p w14:paraId="272CAF05" w14:textId="77777777" w:rsidR="007C28B6" w:rsidRDefault="007C28B6" w:rsidP="00992CED"/>
          <w:p w14:paraId="78431B45" w14:textId="77777777" w:rsidR="007C28B6" w:rsidRDefault="007C28B6" w:rsidP="00992CED">
            <w:r>
              <w:t xml:space="preserve">These are some of the </w:t>
            </w:r>
            <w:r w:rsidRPr="008B3B96">
              <w:rPr>
                <w:b/>
                <w:bCs/>
              </w:rPr>
              <w:t>major benefits clients will receive</w:t>
            </w:r>
            <w:r>
              <w:t xml:space="preserve"> when using the Family Portal: </w:t>
            </w:r>
            <w:r w:rsidRPr="00A61DBC">
              <w:rPr>
                <w:highlight w:val="yellow"/>
              </w:rPr>
              <w:t>[SELECT ALL THAT APPLY]</w:t>
            </w:r>
            <w:r w:rsidRPr="00F15908">
              <w:rPr>
                <w:i/>
                <w:iCs/>
              </w:rPr>
              <w:t xml:space="preserve"> </w:t>
            </w:r>
          </w:p>
          <w:p w14:paraId="417A18B5" w14:textId="6A00BFC1" w:rsidR="007C28B6" w:rsidRDefault="007C28B6" w:rsidP="00992CED">
            <w:pPr>
              <w:pStyle w:val="ListParagraph"/>
              <w:numPr>
                <w:ilvl w:val="0"/>
                <w:numId w:val="46"/>
              </w:numPr>
            </w:pPr>
            <w:r>
              <w:t>Viewing the</w:t>
            </w:r>
            <w:r w:rsidR="001B083D">
              <w:t>ir</w:t>
            </w:r>
            <w:r>
              <w:t xml:space="preserve"> care schedule</w:t>
            </w:r>
          </w:p>
          <w:p w14:paraId="7D602E3E" w14:textId="77777777" w:rsidR="007C28B6" w:rsidRDefault="007C28B6" w:rsidP="00992CED">
            <w:pPr>
              <w:pStyle w:val="ListParagraph"/>
              <w:numPr>
                <w:ilvl w:val="0"/>
                <w:numId w:val="46"/>
              </w:numPr>
            </w:pPr>
            <w:r>
              <w:t>Contacting their care team through secure messaging</w:t>
            </w:r>
          </w:p>
          <w:p w14:paraId="6DDB0A3D" w14:textId="77777777" w:rsidR="007C28B6" w:rsidRDefault="007C28B6" w:rsidP="00992CED">
            <w:pPr>
              <w:pStyle w:val="ListParagraph"/>
              <w:numPr>
                <w:ilvl w:val="0"/>
                <w:numId w:val="46"/>
              </w:numPr>
            </w:pPr>
            <w:r>
              <w:t xml:space="preserve">Requesting new services/visits </w:t>
            </w:r>
          </w:p>
          <w:p w14:paraId="0724C0D2" w14:textId="77777777" w:rsidR="007C28B6" w:rsidRDefault="007C28B6" w:rsidP="00992CED">
            <w:pPr>
              <w:pStyle w:val="ListParagraph"/>
              <w:numPr>
                <w:ilvl w:val="0"/>
                <w:numId w:val="46"/>
              </w:numPr>
            </w:pPr>
            <w:r>
              <w:t xml:space="preserve">Requesting schedule changes </w:t>
            </w:r>
          </w:p>
          <w:p w14:paraId="2805F91B" w14:textId="77777777" w:rsidR="007C28B6" w:rsidRDefault="007C28B6" w:rsidP="00992CED">
            <w:pPr>
              <w:pStyle w:val="ListParagraph"/>
              <w:numPr>
                <w:ilvl w:val="0"/>
                <w:numId w:val="46"/>
              </w:numPr>
            </w:pPr>
            <w:r>
              <w:t>Requesting visit cancellations</w:t>
            </w:r>
          </w:p>
          <w:p w14:paraId="7579CC5F" w14:textId="5C565828" w:rsidR="002F7BB3" w:rsidRDefault="002F7BB3" w:rsidP="00992CED">
            <w:pPr>
              <w:pStyle w:val="ListParagraph"/>
              <w:numPr>
                <w:ilvl w:val="0"/>
                <w:numId w:val="46"/>
              </w:numPr>
            </w:pPr>
            <w:r>
              <w:t>Viewing their care team</w:t>
            </w:r>
          </w:p>
          <w:p w14:paraId="69AE337E" w14:textId="3D077ABA" w:rsidR="00A22403" w:rsidRDefault="00A22403" w:rsidP="00992CED">
            <w:pPr>
              <w:pStyle w:val="ListParagraph"/>
              <w:numPr>
                <w:ilvl w:val="0"/>
                <w:numId w:val="46"/>
              </w:numPr>
            </w:pPr>
            <w:r>
              <w:t>Viewing their care information (such as vital recordings and medications)</w:t>
            </w:r>
          </w:p>
          <w:p w14:paraId="54DDD25C" w14:textId="5B06367B" w:rsidR="005A5421" w:rsidRDefault="005A5421" w:rsidP="005A5421">
            <w:pPr>
              <w:pStyle w:val="ListParagraph"/>
              <w:numPr>
                <w:ilvl w:val="0"/>
                <w:numId w:val="46"/>
              </w:numPr>
            </w:pPr>
            <w:r>
              <w:t>Viewing and paying invoices</w:t>
            </w:r>
          </w:p>
          <w:p w14:paraId="083238DC" w14:textId="772801E6" w:rsidR="007C28B6" w:rsidRDefault="007C28B6" w:rsidP="00992CED">
            <w:pPr>
              <w:pStyle w:val="ListParagraph"/>
              <w:numPr>
                <w:ilvl w:val="0"/>
                <w:numId w:val="46"/>
              </w:numPr>
            </w:pPr>
            <w:r>
              <w:t>Completing forms</w:t>
            </w:r>
          </w:p>
          <w:p w14:paraId="75A5ABE5" w14:textId="4F706346" w:rsidR="00AC468D" w:rsidRDefault="00AC468D" w:rsidP="00992CED">
            <w:pPr>
              <w:pStyle w:val="ListParagraph"/>
              <w:numPr>
                <w:ilvl w:val="0"/>
                <w:numId w:val="46"/>
              </w:numPr>
            </w:pPr>
            <w:r>
              <w:t>Viewing documents</w:t>
            </w:r>
          </w:p>
          <w:p w14:paraId="09BBFE4E" w14:textId="77777777" w:rsidR="007C28B6" w:rsidRDefault="007C28B6" w:rsidP="00992CED"/>
          <w:p w14:paraId="0C17BA86" w14:textId="31296685" w:rsidR="007C28B6" w:rsidRDefault="007C28B6" w:rsidP="00992CED">
            <w:r>
              <w:rPr>
                <w:lang w:val="en-US"/>
              </w:rPr>
              <w:t xml:space="preserve">Clients </w:t>
            </w:r>
            <w:r w:rsidRPr="628D19E8">
              <w:rPr>
                <w:lang w:val="en-US"/>
              </w:rPr>
              <w:t xml:space="preserve">can </w:t>
            </w:r>
            <w:r w:rsidRPr="008B3B96">
              <w:rPr>
                <w:b/>
                <w:bCs/>
                <w:lang w:val="en-US"/>
              </w:rPr>
              <w:t>download the Family Portal mobile app for iOS via the App Store and for Android via the Play Store</w:t>
            </w:r>
            <w:r w:rsidR="007E2090">
              <w:rPr>
                <w:b/>
                <w:bCs/>
                <w:lang w:val="en-US"/>
              </w:rPr>
              <w:t>,</w:t>
            </w:r>
            <w:r>
              <w:rPr>
                <w:lang w:val="en-US"/>
              </w:rPr>
              <w:t xml:space="preserve"> or simply use i</w:t>
            </w:r>
            <w:r w:rsidR="007E2090">
              <w:rPr>
                <w:lang w:val="en-US"/>
              </w:rPr>
              <w:t>t</w:t>
            </w:r>
            <w:r>
              <w:rPr>
                <w:lang w:val="en-US"/>
              </w:rPr>
              <w:t xml:space="preserve"> on the </w:t>
            </w:r>
            <w:r w:rsidRPr="008B3B96">
              <w:rPr>
                <w:b/>
                <w:bCs/>
                <w:lang w:val="en-US"/>
              </w:rPr>
              <w:t>web</w:t>
            </w:r>
            <w:r>
              <w:rPr>
                <w:lang w:val="en-US"/>
              </w:rPr>
              <w:t>.</w:t>
            </w:r>
          </w:p>
          <w:p w14:paraId="055B6566" w14:textId="77777777" w:rsidR="007C28B6" w:rsidRDefault="007C28B6" w:rsidP="00992CED"/>
          <w:p w14:paraId="1E4DAECE" w14:textId="77777777" w:rsidR="007C28B6" w:rsidRDefault="007C28B6" w:rsidP="00992CED">
            <w:r>
              <w:lastRenderedPageBreak/>
              <w:t xml:space="preserve">We are excited to be offering the Family Portal to our clients. This will also </w:t>
            </w:r>
            <w:r w:rsidRPr="008B3B96">
              <w:rPr>
                <w:b/>
                <w:bCs/>
              </w:rPr>
              <w:t>increase our agencies operational efficiencies</w:t>
            </w:r>
            <w:r>
              <w:t xml:space="preserve"> as clients will be able to access much of the information they need on their own. </w:t>
            </w:r>
          </w:p>
          <w:p w14:paraId="2537E9E2" w14:textId="77777777" w:rsidR="007C28B6" w:rsidRDefault="007C28B6" w:rsidP="00992CED"/>
          <w:p w14:paraId="2B742916" w14:textId="77777777" w:rsidR="007C28B6" w:rsidRDefault="007C28B6" w:rsidP="00992CED">
            <w:r>
              <w:t xml:space="preserve">Regards, </w:t>
            </w:r>
          </w:p>
          <w:p w14:paraId="4AFED633" w14:textId="77777777" w:rsidR="007C28B6" w:rsidRDefault="007C28B6" w:rsidP="00992CED"/>
          <w:p w14:paraId="6D143CCB" w14:textId="2258FD6C" w:rsidR="007C28B6" w:rsidRDefault="007C28B6" w:rsidP="00992CED">
            <w:r w:rsidRPr="00CB00A0">
              <w:rPr>
                <w:highlight w:val="yellow"/>
              </w:rPr>
              <w:t>[INSERT AGENCY NAME HERE]</w:t>
            </w:r>
          </w:p>
          <w:p w14:paraId="3C6D32B4" w14:textId="77777777" w:rsidR="007C28B6" w:rsidRDefault="007C28B6" w:rsidP="00992CED"/>
        </w:tc>
      </w:tr>
    </w:tbl>
    <w:p w14:paraId="2A995A71" w14:textId="77777777" w:rsidR="007C28B6" w:rsidRDefault="007C28B6" w:rsidP="00D23969">
      <w:pPr>
        <w:rPr>
          <w:rFonts w:ascii="Open Sans" w:hAnsi="Open Sans" w:cs="Open Sans"/>
          <w:b/>
          <w:bCs/>
          <w:color w:val="293393"/>
          <w:sz w:val="30"/>
          <w:szCs w:val="3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9E55C8" w:rsidRPr="009E55C8" w14:paraId="3A3CBC3B" w14:textId="77777777" w:rsidTr="00584E92">
        <w:tc>
          <w:tcPr>
            <w:tcW w:w="9350" w:type="dxa"/>
          </w:tcPr>
          <w:p w14:paraId="6C1D4714" w14:textId="7863C0E2" w:rsidR="009E55C8" w:rsidRPr="009E55C8" w:rsidRDefault="009E55C8" w:rsidP="00D23969">
            <w:pPr>
              <w:rPr>
                <w:rFonts w:ascii="Open Sans" w:hAnsi="Open Sans" w:cs="Open Sans"/>
                <w:b/>
                <w:bCs/>
                <w:color w:val="293393"/>
                <w:sz w:val="30"/>
                <w:szCs w:val="30"/>
              </w:rPr>
            </w:pPr>
            <w:r w:rsidRPr="009E55C8">
              <w:rPr>
                <w:rFonts w:ascii="Open Sans" w:hAnsi="Open Sans" w:cs="Open Sans"/>
                <w:b/>
                <w:bCs/>
                <w:color w:val="293393"/>
                <w:sz w:val="30"/>
                <w:szCs w:val="30"/>
              </w:rPr>
              <w:t xml:space="preserve">Template </w:t>
            </w:r>
            <w:r w:rsidR="007C28B6">
              <w:rPr>
                <w:rFonts w:ascii="Open Sans" w:hAnsi="Open Sans" w:cs="Open Sans"/>
                <w:b/>
                <w:bCs/>
                <w:color w:val="293393"/>
                <w:sz w:val="30"/>
                <w:szCs w:val="30"/>
              </w:rPr>
              <w:t>2</w:t>
            </w:r>
            <w:r w:rsidRPr="009E55C8">
              <w:rPr>
                <w:rFonts w:ascii="Open Sans" w:hAnsi="Open Sans" w:cs="Open Sans"/>
                <w:b/>
                <w:bCs/>
                <w:color w:val="293393"/>
                <w:sz w:val="30"/>
                <w:szCs w:val="30"/>
              </w:rPr>
              <w:t>: Let Clients Know About the Family Portal</w:t>
            </w:r>
          </w:p>
        </w:tc>
      </w:tr>
      <w:tr w:rsidR="00584E92" w14:paraId="19A81547" w14:textId="77777777" w:rsidTr="00584E92">
        <w:tc>
          <w:tcPr>
            <w:tcW w:w="9350" w:type="dxa"/>
          </w:tcPr>
          <w:p w14:paraId="17E3D91A" w14:textId="77777777" w:rsidR="00584E92" w:rsidRDefault="00584E92" w:rsidP="00D23969">
            <w:r>
              <w:t>We have exciting news!</w:t>
            </w:r>
          </w:p>
          <w:p w14:paraId="49B347F2" w14:textId="77777777" w:rsidR="00584E92" w:rsidRDefault="00584E92" w:rsidP="00D23969"/>
          <w:p w14:paraId="531A3B4A" w14:textId="161DB516" w:rsidR="00FA0709" w:rsidRDefault="00A61DBC" w:rsidP="00D23969">
            <w:r w:rsidRPr="00CB00A0">
              <w:rPr>
                <w:highlight w:val="yellow"/>
              </w:rPr>
              <w:t>__INSERT AGENCY NAME__</w:t>
            </w:r>
            <w:r>
              <w:t xml:space="preserve"> </w:t>
            </w:r>
            <w:r w:rsidR="00C40A83">
              <w:t xml:space="preserve">is </w:t>
            </w:r>
            <w:r w:rsidR="00951212">
              <w:t xml:space="preserve">taking steps to better </w:t>
            </w:r>
            <w:r w:rsidR="008F1F51">
              <w:t>en</w:t>
            </w:r>
            <w:r w:rsidR="00951212">
              <w:t xml:space="preserve">gage and connect you to your care. </w:t>
            </w:r>
            <w:r w:rsidR="009565C4">
              <w:t>You will no</w:t>
            </w:r>
            <w:r w:rsidR="0067163E">
              <w:t>w</w:t>
            </w:r>
            <w:r w:rsidR="009565C4">
              <w:t xml:space="preserve"> be able to use the </w:t>
            </w:r>
            <w:r w:rsidR="009565C4" w:rsidRPr="0067163E">
              <w:rPr>
                <w:b/>
                <w:bCs/>
              </w:rPr>
              <w:t>Family Portal</w:t>
            </w:r>
            <w:r w:rsidR="009565C4">
              <w:t xml:space="preserve">! </w:t>
            </w:r>
          </w:p>
          <w:p w14:paraId="263144E2" w14:textId="77777777" w:rsidR="00FA0709" w:rsidRDefault="00FA0709" w:rsidP="00D23969"/>
          <w:p w14:paraId="78A2641A" w14:textId="6C65479C" w:rsidR="00584E92" w:rsidRPr="00855613" w:rsidRDefault="0076537B" w:rsidP="00D23969">
            <w:pPr>
              <w:rPr>
                <w:b/>
                <w:bCs/>
              </w:rPr>
            </w:pPr>
            <w:r>
              <w:t>Th</w:t>
            </w:r>
            <w:r w:rsidR="009565C4">
              <w:t xml:space="preserve">e Family Portal </w:t>
            </w:r>
            <w:r w:rsidR="00A660C1">
              <w:t xml:space="preserve">can </w:t>
            </w:r>
            <w:r w:rsidR="004C3D89">
              <w:t>provide</w:t>
            </w:r>
            <w:r w:rsidR="00A660C1">
              <w:t xml:space="preserve"> you</w:t>
            </w:r>
            <w:r w:rsidR="004C3D89">
              <w:t xml:space="preserve"> </w:t>
            </w:r>
            <w:r w:rsidR="00F138A6">
              <w:t xml:space="preserve">with </w:t>
            </w:r>
            <w:r w:rsidR="006B4FAC">
              <w:t xml:space="preserve">access to </w:t>
            </w:r>
            <w:r w:rsidR="00A660C1">
              <w:t>your</w:t>
            </w:r>
            <w:r w:rsidR="006B4FAC">
              <w:t xml:space="preserve"> </w:t>
            </w:r>
            <w:r w:rsidR="006B4FAC" w:rsidRPr="008B1A2B">
              <w:rPr>
                <w:b/>
                <w:bCs/>
                <w:highlight w:val="yellow"/>
              </w:rPr>
              <w:t>care schedule</w:t>
            </w:r>
            <w:r w:rsidR="006B4FAC" w:rsidRPr="008B1A2B">
              <w:rPr>
                <w:highlight w:val="yellow"/>
              </w:rPr>
              <w:t xml:space="preserve">, parts of </w:t>
            </w:r>
            <w:r w:rsidR="00A660C1" w:rsidRPr="008B1A2B">
              <w:rPr>
                <w:highlight w:val="yellow"/>
              </w:rPr>
              <w:t>your</w:t>
            </w:r>
            <w:r w:rsidR="006B4FAC" w:rsidRPr="008B1A2B">
              <w:rPr>
                <w:highlight w:val="yellow"/>
              </w:rPr>
              <w:t xml:space="preserve"> </w:t>
            </w:r>
            <w:r w:rsidR="006B4FAC" w:rsidRPr="008B1A2B">
              <w:rPr>
                <w:b/>
                <w:bCs/>
                <w:highlight w:val="yellow"/>
              </w:rPr>
              <w:t>health record</w:t>
            </w:r>
            <w:r w:rsidRPr="008B1A2B">
              <w:rPr>
                <w:highlight w:val="yellow"/>
              </w:rPr>
              <w:t xml:space="preserve"> such as </w:t>
            </w:r>
            <w:r w:rsidR="00A660C1" w:rsidRPr="008B1A2B">
              <w:rPr>
                <w:highlight w:val="yellow"/>
              </w:rPr>
              <w:t>the medications you are taking</w:t>
            </w:r>
            <w:r w:rsidR="006B4FAC" w:rsidRPr="008B1A2B">
              <w:rPr>
                <w:highlight w:val="yellow"/>
              </w:rPr>
              <w:t xml:space="preserve">, </w:t>
            </w:r>
            <w:r w:rsidR="00EF248B" w:rsidRPr="008B1A2B">
              <w:rPr>
                <w:highlight w:val="yellow"/>
              </w:rPr>
              <w:t xml:space="preserve">details </w:t>
            </w:r>
            <w:r w:rsidR="00613AA3" w:rsidRPr="008B1A2B">
              <w:rPr>
                <w:highlight w:val="yellow"/>
              </w:rPr>
              <w:t>regarding your</w:t>
            </w:r>
            <w:r w:rsidR="00EF248B" w:rsidRPr="008B1A2B">
              <w:rPr>
                <w:b/>
                <w:bCs/>
                <w:highlight w:val="yellow"/>
              </w:rPr>
              <w:t xml:space="preserve"> care team</w:t>
            </w:r>
            <w:r w:rsidR="00EF248B" w:rsidRPr="008B1A2B">
              <w:rPr>
                <w:highlight w:val="yellow"/>
              </w:rPr>
              <w:t>,</w:t>
            </w:r>
            <w:r w:rsidR="006B4FAC" w:rsidRPr="008B1A2B">
              <w:rPr>
                <w:highlight w:val="yellow"/>
              </w:rPr>
              <w:t xml:space="preserve"> </w:t>
            </w:r>
            <w:r w:rsidR="00767254" w:rsidRPr="008B1A2B">
              <w:rPr>
                <w:highlight w:val="yellow"/>
              </w:rPr>
              <w:t xml:space="preserve">access to your </w:t>
            </w:r>
            <w:r w:rsidR="00767254" w:rsidRPr="008B1A2B">
              <w:rPr>
                <w:b/>
                <w:bCs/>
                <w:highlight w:val="yellow"/>
              </w:rPr>
              <w:t>invoices</w:t>
            </w:r>
            <w:r w:rsidR="00D84331" w:rsidRPr="008B1A2B">
              <w:rPr>
                <w:b/>
                <w:bCs/>
                <w:highlight w:val="yellow"/>
              </w:rPr>
              <w:t>, secure messaging</w:t>
            </w:r>
            <w:r w:rsidR="00767254">
              <w:t xml:space="preserve"> and much more</w:t>
            </w:r>
            <w:r w:rsidR="006B4FAC">
              <w:t xml:space="preserve">! It is available on both the </w:t>
            </w:r>
            <w:r w:rsidR="006B4FAC" w:rsidRPr="00855613">
              <w:rPr>
                <w:b/>
                <w:bCs/>
              </w:rPr>
              <w:t>web and mobile.</w:t>
            </w:r>
          </w:p>
          <w:p w14:paraId="616D97F1" w14:textId="77777777" w:rsidR="00652925" w:rsidRDefault="00652925" w:rsidP="00D23969"/>
          <w:p w14:paraId="54EA4BE6" w14:textId="4BDECDC9" w:rsidR="00652925" w:rsidRDefault="00652925" w:rsidP="00D23969">
            <w:r>
              <w:t xml:space="preserve">We know that treatment plans can be even better when they </w:t>
            </w:r>
            <w:r w:rsidRPr="00855613">
              <w:rPr>
                <w:b/>
                <w:bCs/>
              </w:rPr>
              <w:t>involve others in your circle</w:t>
            </w:r>
            <w:r w:rsidR="00AD0087">
              <w:rPr>
                <w:b/>
                <w:bCs/>
              </w:rPr>
              <w:t xml:space="preserve"> of care</w:t>
            </w:r>
            <w:r w:rsidRPr="00855613">
              <w:rPr>
                <w:b/>
                <w:bCs/>
              </w:rPr>
              <w:t xml:space="preserve"> such as family members</w:t>
            </w:r>
            <w:r w:rsidR="00AD0087">
              <w:rPr>
                <w:b/>
                <w:bCs/>
              </w:rPr>
              <w:t xml:space="preserve"> or </w:t>
            </w:r>
            <w:r w:rsidRPr="00855613">
              <w:rPr>
                <w:b/>
                <w:bCs/>
              </w:rPr>
              <w:t>friends</w:t>
            </w:r>
            <w:r>
              <w:t>. We have made sure that they can</w:t>
            </w:r>
            <w:r w:rsidR="0066357E">
              <w:t xml:space="preserve"> also</w:t>
            </w:r>
            <w:r>
              <w:t xml:space="preserve"> have access to your Portal </w:t>
            </w:r>
            <w:proofErr w:type="gramStart"/>
            <w:r w:rsidR="00D43DFA">
              <w:t>in order to</w:t>
            </w:r>
            <w:proofErr w:type="gramEnd"/>
            <w:r w:rsidR="00D43DFA">
              <w:t xml:space="preserve"> better support you. </w:t>
            </w:r>
          </w:p>
          <w:p w14:paraId="48DD42CC" w14:textId="77777777" w:rsidR="00652925" w:rsidRDefault="00652925" w:rsidP="00D23969"/>
          <w:p w14:paraId="2A76A6CD" w14:textId="35B790E1" w:rsidR="00A61DBC" w:rsidRDefault="00D43DFA" w:rsidP="00A61DBC">
            <w:r>
              <w:t>With the Family Portal, you will be able to</w:t>
            </w:r>
            <w:r w:rsidR="00652925">
              <w:t xml:space="preserve">: </w:t>
            </w:r>
            <w:r w:rsidR="00A61DBC" w:rsidRPr="00A61DBC">
              <w:rPr>
                <w:highlight w:val="yellow"/>
              </w:rPr>
              <w:t>[SELECT ALL THAT APPLY]</w:t>
            </w:r>
            <w:r w:rsidR="00A61DBC" w:rsidRPr="00F15908">
              <w:rPr>
                <w:i/>
                <w:iCs/>
              </w:rPr>
              <w:t xml:space="preserve"> </w:t>
            </w:r>
          </w:p>
          <w:p w14:paraId="78C5712A" w14:textId="7F3A2AB8" w:rsidR="009E55C8" w:rsidRDefault="008D322E" w:rsidP="001C5FA9">
            <w:pPr>
              <w:pStyle w:val="ListParagraph"/>
              <w:numPr>
                <w:ilvl w:val="0"/>
                <w:numId w:val="46"/>
              </w:numPr>
            </w:pPr>
            <w:r>
              <w:t>View</w:t>
            </w:r>
            <w:r w:rsidR="00652925">
              <w:t xml:space="preserve"> when your next visit </w:t>
            </w:r>
            <w:proofErr w:type="gramStart"/>
            <w:r w:rsidR="00652925">
              <w:t>is</w:t>
            </w:r>
            <w:proofErr w:type="gramEnd"/>
            <w:r w:rsidR="00652925">
              <w:t xml:space="preserve"> </w:t>
            </w:r>
          </w:p>
          <w:p w14:paraId="382F2062" w14:textId="0E01421B" w:rsidR="009E55C8" w:rsidRDefault="00652925" w:rsidP="001C5FA9">
            <w:pPr>
              <w:pStyle w:val="ListParagraph"/>
              <w:numPr>
                <w:ilvl w:val="0"/>
                <w:numId w:val="46"/>
              </w:numPr>
            </w:pPr>
            <w:r>
              <w:t>Contac</w:t>
            </w:r>
            <w:r w:rsidR="008D322E">
              <w:t>t</w:t>
            </w:r>
            <w:r>
              <w:t xml:space="preserve"> your care team through secure </w:t>
            </w:r>
            <w:proofErr w:type="gramStart"/>
            <w:r>
              <w:t>messaging</w:t>
            </w:r>
            <w:proofErr w:type="gramEnd"/>
          </w:p>
          <w:p w14:paraId="531ADEFC" w14:textId="4218EC1C" w:rsidR="00A42874" w:rsidRDefault="00A42874" w:rsidP="00A42874">
            <w:pPr>
              <w:pStyle w:val="ListParagraph"/>
              <w:numPr>
                <w:ilvl w:val="0"/>
                <w:numId w:val="46"/>
              </w:numPr>
            </w:pPr>
            <w:r>
              <w:t>View you</w:t>
            </w:r>
            <w:r w:rsidR="00600B9C">
              <w:t>r</w:t>
            </w:r>
            <w:r>
              <w:t xml:space="preserve"> </w:t>
            </w:r>
            <w:r w:rsidR="001B7B36">
              <w:t>care</w:t>
            </w:r>
            <w:r>
              <w:t xml:space="preserve"> information (such as vital recordings and medications)</w:t>
            </w:r>
          </w:p>
          <w:p w14:paraId="2301A42B" w14:textId="11E9902B" w:rsidR="00E54F88" w:rsidRDefault="00652925" w:rsidP="001C5FA9">
            <w:pPr>
              <w:pStyle w:val="ListParagraph"/>
              <w:numPr>
                <w:ilvl w:val="0"/>
                <w:numId w:val="46"/>
              </w:numPr>
            </w:pPr>
            <w:r>
              <w:t>Request new services/</w:t>
            </w:r>
            <w:proofErr w:type="gramStart"/>
            <w:r>
              <w:t>visits</w:t>
            </w:r>
            <w:proofErr w:type="gramEnd"/>
            <w:r>
              <w:t xml:space="preserve"> </w:t>
            </w:r>
          </w:p>
          <w:p w14:paraId="56B88790" w14:textId="6C18193C" w:rsidR="00E54F88" w:rsidRDefault="00652925" w:rsidP="001C5FA9">
            <w:pPr>
              <w:pStyle w:val="ListParagraph"/>
              <w:numPr>
                <w:ilvl w:val="0"/>
                <w:numId w:val="46"/>
              </w:numPr>
            </w:pPr>
            <w:r>
              <w:t>Provid</w:t>
            </w:r>
            <w:r w:rsidR="008D322E">
              <w:t>e</w:t>
            </w:r>
            <w:r>
              <w:t xml:space="preserve"> feedback on your care </w:t>
            </w:r>
            <w:proofErr w:type="gramStart"/>
            <w:r>
              <w:t>team</w:t>
            </w:r>
            <w:proofErr w:type="gramEnd"/>
          </w:p>
          <w:p w14:paraId="3AAD7D0B" w14:textId="44FFF3CF" w:rsidR="00652925" w:rsidRDefault="00652925" w:rsidP="001C5FA9">
            <w:pPr>
              <w:pStyle w:val="ListParagraph"/>
              <w:numPr>
                <w:ilvl w:val="0"/>
                <w:numId w:val="46"/>
              </w:numPr>
            </w:pPr>
            <w:r>
              <w:t>Request</w:t>
            </w:r>
            <w:r w:rsidR="008D322E">
              <w:t xml:space="preserve"> </w:t>
            </w:r>
            <w:r>
              <w:t xml:space="preserve">schedule </w:t>
            </w:r>
            <w:proofErr w:type="gramStart"/>
            <w:r>
              <w:t>changes</w:t>
            </w:r>
            <w:proofErr w:type="gramEnd"/>
            <w:r>
              <w:t xml:space="preserve"> </w:t>
            </w:r>
          </w:p>
          <w:p w14:paraId="6F4458A5" w14:textId="14B07651" w:rsidR="006740EC" w:rsidRDefault="006740EC" w:rsidP="001C5FA9">
            <w:pPr>
              <w:pStyle w:val="ListParagraph"/>
              <w:numPr>
                <w:ilvl w:val="0"/>
                <w:numId w:val="46"/>
              </w:numPr>
            </w:pPr>
            <w:r>
              <w:t xml:space="preserve">Request visit </w:t>
            </w:r>
            <w:proofErr w:type="gramStart"/>
            <w:r>
              <w:t>cancellations</w:t>
            </w:r>
            <w:proofErr w:type="gramEnd"/>
          </w:p>
          <w:p w14:paraId="6C6ECD6F" w14:textId="58023973" w:rsidR="00A42874" w:rsidRDefault="00A42874" w:rsidP="00A42874">
            <w:pPr>
              <w:pStyle w:val="ListParagraph"/>
              <w:numPr>
                <w:ilvl w:val="0"/>
                <w:numId w:val="46"/>
              </w:numPr>
            </w:pPr>
            <w:r>
              <w:t xml:space="preserve">View and pay your </w:t>
            </w:r>
            <w:proofErr w:type="gramStart"/>
            <w:r>
              <w:t>invoices</w:t>
            </w:r>
            <w:proofErr w:type="gramEnd"/>
          </w:p>
          <w:p w14:paraId="2EABB3F2" w14:textId="1B5BBF65" w:rsidR="00E54F88" w:rsidRDefault="0026212C" w:rsidP="00030F74">
            <w:pPr>
              <w:pStyle w:val="ListParagraph"/>
              <w:numPr>
                <w:ilvl w:val="0"/>
                <w:numId w:val="46"/>
              </w:numPr>
            </w:pPr>
            <w:r>
              <w:t>Complet</w:t>
            </w:r>
            <w:r w:rsidR="008D322E">
              <w:t>e</w:t>
            </w:r>
            <w:r>
              <w:t xml:space="preserve"> forms</w:t>
            </w:r>
          </w:p>
          <w:p w14:paraId="51CB8C94" w14:textId="1A20B77D" w:rsidR="008D322E" w:rsidRDefault="008D322E" w:rsidP="00030F74">
            <w:pPr>
              <w:pStyle w:val="ListParagraph"/>
              <w:numPr>
                <w:ilvl w:val="0"/>
                <w:numId w:val="46"/>
              </w:numPr>
            </w:pPr>
            <w:r>
              <w:t>View documents</w:t>
            </w:r>
          </w:p>
          <w:p w14:paraId="46F0D99B" w14:textId="77777777" w:rsidR="00652925" w:rsidRDefault="00652925" w:rsidP="00D23969"/>
          <w:p w14:paraId="5E0AD70E" w14:textId="47084FBE" w:rsidR="001C5FA9" w:rsidRDefault="00652925" w:rsidP="00D23969">
            <w:r w:rsidRPr="00A61DBC">
              <w:rPr>
                <w:b/>
                <w:bCs/>
              </w:rPr>
              <w:t>To sign up</w:t>
            </w:r>
            <w:r w:rsidR="001C5FA9" w:rsidRPr="00A61DBC">
              <w:rPr>
                <w:b/>
                <w:bCs/>
              </w:rPr>
              <w:t xml:space="preserve"> for the Family Portal</w:t>
            </w:r>
            <w:r w:rsidRPr="005C2FB6">
              <w:rPr>
                <w:highlight w:val="yellow"/>
              </w:rPr>
              <w:t xml:space="preserve">, </w:t>
            </w:r>
            <w:r w:rsidRPr="005C2FB6">
              <w:rPr>
                <w:b/>
                <w:bCs/>
                <w:highlight w:val="yellow"/>
              </w:rPr>
              <w:t xml:space="preserve">respond to this email </w:t>
            </w:r>
            <w:r w:rsidR="00690A23" w:rsidRPr="005C2FB6">
              <w:rPr>
                <w:b/>
                <w:bCs/>
                <w:highlight w:val="yellow"/>
              </w:rPr>
              <w:t>or call</w:t>
            </w:r>
            <w:r w:rsidR="00690A23" w:rsidRPr="00A61DBC">
              <w:rPr>
                <w:b/>
                <w:bCs/>
              </w:rPr>
              <w:t xml:space="preserve"> </w:t>
            </w:r>
            <w:r>
              <w:t xml:space="preserve">and let us know you </w:t>
            </w:r>
            <w:r w:rsidR="0009087E">
              <w:t xml:space="preserve">would like an account. </w:t>
            </w:r>
            <w:r w:rsidR="00171D88" w:rsidRPr="00AB55CB">
              <w:rPr>
                <w:highlight w:val="yellow"/>
              </w:rPr>
              <w:t xml:space="preserve">A </w:t>
            </w:r>
            <w:r w:rsidR="00171D88" w:rsidRPr="00AB55CB">
              <w:rPr>
                <w:b/>
                <w:bCs/>
                <w:highlight w:val="yellow"/>
              </w:rPr>
              <w:t>consent form</w:t>
            </w:r>
            <w:r w:rsidR="00171D88" w:rsidRPr="00AB55CB">
              <w:rPr>
                <w:highlight w:val="yellow"/>
              </w:rPr>
              <w:t xml:space="preserve"> will need to be filled out </w:t>
            </w:r>
            <w:r w:rsidR="00022040" w:rsidRPr="00AB55CB">
              <w:rPr>
                <w:highlight w:val="yellow"/>
              </w:rPr>
              <w:t xml:space="preserve">for access to be </w:t>
            </w:r>
            <w:r w:rsidR="00022040" w:rsidRPr="00AB55CB">
              <w:rPr>
                <w:highlight w:val="yellow"/>
              </w:rPr>
              <w:lastRenderedPageBreak/>
              <w:t>provided</w:t>
            </w:r>
            <w:r w:rsidR="00022040">
              <w:t xml:space="preserve">. </w:t>
            </w:r>
            <w:r w:rsidR="006C75B2">
              <w:t xml:space="preserve">An </w:t>
            </w:r>
            <w:r w:rsidR="006C75B2" w:rsidRPr="00A61DBC">
              <w:rPr>
                <w:b/>
                <w:bCs/>
              </w:rPr>
              <w:t>email will be sent to you with your credentials</w:t>
            </w:r>
            <w:r w:rsidR="006C75B2">
              <w:t xml:space="preserve"> and instructions for logging in.</w:t>
            </w:r>
          </w:p>
          <w:p w14:paraId="7B2AB800" w14:textId="77777777" w:rsidR="00035914" w:rsidRDefault="00035914" w:rsidP="00D23969"/>
          <w:p w14:paraId="60A391EB" w14:textId="5555FE44" w:rsidR="00035914" w:rsidRDefault="00035914" w:rsidP="00D23969">
            <w:r>
              <w:t xml:space="preserve">If you would </w:t>
            </w:r>
            <w:r w:rsidR="000A5561">
              <w:t xml:space="preserve">like </w:t>
            </w:r>
            <w:r w:rsidR="008855AF">
              <w:t xml:space="preserve">a </w:t>
            </w:r>
            <w:r w:rsidR="008855AF" w:rsidRPr="00A61DBC">
              <w:rPr>
                <w:b/>
                <w:bCs/>
              </w:rPr>
              <w:t>member of your circle of care</w:t>
            </w:r>
            <w:r w:rsidR="008855AF">
              <w:t xml:space="preserve"> such as a family member or friend to also have </w:t>
            </w:r>
            <w:r w:rsidR="008855AF" w:rsidRPr="00A61DBC">
              <w:rPr>
                <w:b/>
                <w:bCs/>
              </w:rPr>
              <w:t xml:space="preserve">access to your family portal </w:t>
            </w:r>
            <w:r w:rsidR="00690A23" w:rsidRPr="00A61DBC">
              <w:rPr>
                <w:b/>
                <w:bCs/>
              </w:rPr>
              <w:t>account</w:t>
            </w:r>
            <w:r w:rsidR="00690A23">
              <w:t>,</w:t>
            </w:r>
            <w:r w:rsidR="008855AF">
              <w:t xml:space="preserve"> </w:t>
            </w:r>
            <w:r w:rsidR="008855AF" w:rsidRPr="000A5561">
              <w:rPr>
                <w:highlight w:val="yellow"/>
              </w:rPr>
              <w:t>please</w:t>
            </w:r>
            <w:r w:rsidR="00690A23" w:rsidRPr="000A5561">
              <w:rPr>
                <w:highlight w:val="yellow"/>
              </w:rPr>
              <w:t xml:space="preserve"> </w:t>
            </w:r>
            <w:r w:rsidR="00690A23" w:rsidRPr="000A5561">
              <w:rPr>
                <w:b/>
                <w:bCs/>
                <w:highlight w:val="yellow"/>
              </w:rPr>
              <w:t>call or email</w:t>
            </w:r>
            <w:r w:rsidR="00690A23" w:rsidRPr="000A5561">
              <w:rPr>
                <w:highlight w:val="yellow"/>
              </w:rPr>
              <w:t xml:space="preserve"> </w:t>
            </w:r>
            <w:r w:rsidR="00B87FBB" w:rsidRPr="000A5561">
              <w:rPr>
                <w:highlight w:val="yellow"/>
              </w:rPr>
              <w:t>us</w:t>
            </w:r>
            <w:r w:rsidR="00B87FBB">
              <w:t xml:space="preserve">. </w:t>
            </w:r>
            <w:r w:rsidR="00B87FBB" w:rsidRPr="000A5561">
              <w:rPr>
                <w:highlight w:val="yellow"/>
              </w:rPr>
              <w:t xml:space="preserve">A </w:t>
            </w:r>
            <w:r w:rsidR="00B87FBB" w:rsidRPr="000A5561">
              <w:rPr>
                <w:b/>
                <w:bCs/>
                <w:highlight w:val="yellow"/>
              </w:rPr>
              <w:t>consent form</w:t>
            </w:r>
            <w:r w:rsidR="00B87FBB" w:rsidRPr="000A5561">
              <w:rPr>
                <w:highlight w:val="yellow"/>
              </w:rPr>
              <w:t xml:space="preserve"> will </w:t>
            </w:r>
            <w:r w:rsidR="00455C89" w:rsidRPr="000A5561">
              <w:rPr>
                <w:highlight w:val="yellow"/>
              </w:rPr>
              <w:t>need to be filled out for their access to be provided.</w:t>
            </w:r>
            <w:r w:rsidR="00455C89">
              <w:t xml:space="preserve"> Once consent has been given, a</w:t>
            </w:r>
            <w:r w:rsidR="00A747EB">
              <w:t>n email will be sent to them with their credentials and instructions for logging in.</w:t>
            </w:r>
          </w:p>
          <w:p w14:paraId="04DB9638" w14:textId="77777777" w:rsidR="00666EDB" w:rsidRDefault="00666EDB" w:rsidP="00D23969"/>
          <w:p w14:paraId="5E8B9123" w14:textId="76DFD2F3" w:rsidR="00666EDB" w:rsidRDefault="00666EDB" w:rsidP="00666EDB">
            <w:r w:rsidRPr="628D19E8">
              <w:rPr>
                <w:lang w:val="en-US"/>
              </w:rPr>
              <w:t xml:space="preserve">You can </w:t>
            </w:r>
            <w:r w:rsidRPr="00A61DBC">
              <w:rPr>
                <w:b/>
                <w:bCs/>
                <w:lang w:val="en-US"/>
              </w:rPr>
              <w:t>download the Family Portal mobile app for iOS</w:t>
            </w:r>
            <w:r w:rsidRPr="628D19E8">
              <w:rPr>
                <w:lang w:val="en-US"/>
              </w:rPr>
              <w:t xml:space="preserve"> via the App Store and for Android via the Play Store</w:t>
            </w:r>
            <w:r>
              <w:rPr>
                <w:lang w:val="en-US"/>
              </w:rPr>
              <w:t xml:space="preserve"> or simply use i</w:t>
            </w:r>
            <w:r w:rsidR="00213B47">
              <w:rPr>
                <w:lang w:val="en-US"/>
              </w:rPr>
              <w:t xml:space="preserve">t </w:t>
            </w:r>
            <w:r>
              <w:rPr>
                <w:lang w:val="en-US"/>
              </w:rPr>
              <w:t>on the web.</w:t>
            </w:r>
          </w:p>
          <w:p w14:paraId="6B8B0371" w14:textId="77777777" w:rsidR="001C5FA9" w:rsidRDefault="001C5FA9" w:rsidP="00D23969"/>
          <w:p w14:paraId="44BB03CB" w14:textId="77777777" w:rsidR="006C75B2" w:rsidRDefault="00652925" w:rsidP="00D23969">
            <w:r>
              <w:t xml:space="preserve">We are delighted to be your agency of choice and are looking forward to better addressing your needs. </w:t>
            </w:r>
          </w:p>
          <w:p w14:paraId="2B50D63A" w14:textId="77777777" w:rsidR="006C75B2" w:rsidRDefault="006C75B2" w:rsidP="00D23969"/>
          <w:p w14:paraId="1078016F" w14:textId="77777777" w:rsidR="00143FBC" w:rsidRDefault="00652925" w:rsidP="00D23969">
            <w:r>
              <w:t>Regards,</w:t>
            </w:r>
          </w:p>
          <w:p w14:paraId="16AEE567" w14:textId="77777777" w:rsidR="00143FBC" w:rsidRDefault="00143FBC" w:rsidP="00D23969">
            <w:pPr>
              <w:rPr>
                <w:highlight w:val="yellow"/>
              </w:rPr>
            </w:pPr>
          </w:p>
          <w:p w14:paraId="6923B372" w14:textId="66DBBB57" w:rsidR="00584E92" w:rsidRDefault="00652925" w:rsidP="00D23969">
            <w:r w:rsidRPr="00CB00A0">
              <w:rPr>
                <w:highlight w:val="yellow"/>
              </w:rPr>
              <w:t>[INSERT AGENCY NAME HERE]</w:t>
            </w:r>
          </w:p>
        </w:tc>
      </w:tr>
    </w:tbl>
    <w:p w14:paraId="0EEF7882" w14:textId="3C4360BD" w:rsidR="0091704F" w:rsidRPr="00FB6CF4" w:rsidRDefault="0091704F" w:rsidP="00FB6CF4"/>
    <w:sectPr w:rsidR="0091704F" w:rsidRPr="00FB6CF4" w:rsidSect="000B0097">
      <w:headerReference w:type="default" r:id="rId11"/>
      <w:footerReference w:type="even" r:id="rId12"/>
      <w:footerReference w:type="default" r:id="rId13"/>
      <w:headerReference w:type="first" r:id="rId14"/>
      <w:type w:val="continuous"/>
      <w:pgSz w:w="12240" w:h="15840"/>
      <w:pgMar w:top="1440" w:right="1440" w:bottom="1444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F0B384" w14:textId="77777777" w:rsidR="000B0097" w:rsidRDefault="000B0097" w:rsidP="006909D9">
      <w:r>
        <w:separator/>
      </w:r>
    </w:p>
  </w:endnote>
  <w:endnote w:type="continuationSeparator" w:id="0">
    <w:p w14:paraId="1E5C33E3" w14:textId="77777777" w:rsidR="000B0097" w:rsidRDefault="000B0097" w:rsidP="006909D9">
      <w:r>
        <w:continuationSeparator/>
      </w:r>
    </w:p>
  </w:endnote>
  <w:endnote w:type="continuationNotice" w:id="1">
    <w:p w14:paraId="643B1D39" w14:textId="77777777" w:rsidR="000B0097" w:rsidRDefault="000B009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Open Sans Light">
    <w:panose1 w:val="020B0306030504020204"/>
    <w:charset w:val="00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632598711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2BBC2135" w14:textId="61771687" w:rsidR="00376C53" w:rsidRDefault="00376C53" w:rsidP="00794919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27E2882A" w14:textId="77777777" w:rsidR="00376C53" w:rsidRDefault="00376C53" w:rsidP="00376C53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795712339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0850667D" w14:textId="055B047D" w:rsidR="00376C53" w:rsidRDefault="00376C53" w:rsidP="00794919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0BC35389" w14:textId="3FC64A2F" w:rsidR="00872DA0" w:rsidRDefault="008043CC" w:rsidP="00376C53">
    <w:pPr>
      <w:pStyle w:val="Footer"/>
      <w:ind w:right="360"/>
      <w:jc w:val="right"/>
    </w:pPr>
    <w:r w:rsidRPr="008043CC">
      <w:rPr>
        <w:noProof/>
      </w:rPr>
      <w:drawing>
        <wp:anchor distT="0" distB="0" distL="114300" distR="114300" simplePos="0" relativeHeight="251658243" behindDoc="0" locked="0" layoutInCell="1" allowOverlap="1" wp14:anchorId="42AC8BFF" wp14:editId="70839A90">
          <wp:simplePos x="0" y="0"/>
          <wp:positionH relativeFrom="column">
            <wp:posOffset>-948382</wp:posOffset>
          </wp:positionH>
          <wp:positionV relativeFrom="paragraph">
            <wp:posOffset>-1467485</wp:posOffset>
          </wp:positionV>
          <wp:extent cx="2874928" cy="2121971"/>
          <wp:effectExtent l="0" t="0" r="0" b="0"/>
          <wp:wrapNone/>
          <wp:docPr id="25" name="Picture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alphaModFix amt="1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74928" cy="212197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65070">
      <w:t xml:space="preserve">   </w:t>
    </w:r>
  </w:p>
  <w:p w14:paraId="2CE917AD" w14:textId="77777777" w:rsidR="001854E9" w:rsidRDefault="001854E9" w:rsidP="00872DA0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745255" w14:textId="77777777" w:rsidR="000B0097" w:rsidRDefault="000B0097" w:rsidP="006909D9">
      <w:r>
        <w:separator/>
      </w:r>
    </w:p>
  </w:footnote>
  <w:footnote w:type="continuationSeparator" w:id="0">
    <w:p w14:paraId="34681B13" w14:textId="77777777" w:rsidR="000B0097" w:rsidRDefault="000B0097" w:rsidP="006909D9">
      <w:r>
        <w:continuationSeparator/>
      </w:r>
    </w:p>
  </w:footnote>
  <w:footnote w:type="continuationNotice" w:id="1">
    <w:p w14:paraId="6BCCBDFE" w14:textId="77777777" w:rsidR="000B0097" w:rsidRDefault="000B009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DB38B9" w14:textId="7556F0A0" w:rsidR="00D65070" w:rsidRDefault="008043CC" w:rsidP="00207658">
    <w:pPr>
      <w:pStyle w:val="Header"/>
      <w:rPr>
        <w:b/>
        <w:bCs/>
        <w:noProof/>
      </w:rPr>
    </w:pPr>
    <w:r w:rsidRPr="00692E07">
      <w:rPr>
        <w:b/>
        <w:bCs/>
        <w:noProof/>
      </w:rPr>
      <w:drawing>
        <wp:anchor distT="0" distB="0" distL="114300" distR="114300" simplePos="0" relativeHeight="251658244" behindDoc="0" locked="0" layoutInCell="1" allowOverlap="1" wp14:anchorId="38D4EE32" wp14:editId="5BC2BD25">
          <wp:simplePos x="0" y="0"/>
          <wp:positionH relativeFrom="column">
            <wp:posOffset>-513407</wp:posOffset>
          </wp:positionH>
          <wp:positionV relativeFrom="paragraph">
            <wp:posOffset>-203835</wp:posOffset>
          </wp:positionV>
          <wp:extent cx="1494086" cy="446599"/>
          <wp:effectExtent l="0" t="0" r="5080" b="0"/>
          <wp:wrapNone/>
          <wp:docPr id="24" name="Picture 8">
            <a:extLst xmlns:a="http://schemas.openxmlformats.org/drawingml/2006/main">
              <a:ext uri="{FF2B5EF4-FFF2-40B4-BE49-F238E27FC236}">
                <a16:creationId xmlns:a16="http://schemas.microsoft.com/office/drawing/2014/main" id="{24E8196C-FDAC-0D4F-94B3-1A467B8D8580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8">
                    <a:extLst>
                      <a:ext uri="{FF2B5EF4-FFF2-40B4-BE49-F238E27FC236}">
                        <a16:creationId xmlns:a16="http://schemas.microsoft.com/office/drawing/2014/main" id="{24E8196C-FDAC-0D4F-94B3-1A467B8D8580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94086" cy="4465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41BF05E" w14:textId="3518BBC1" w:rsidR="006909D9" w:rsidRDefault="009A5892" w:rsidP="00306D71">
    <w:pPr>
      <w:pStyle w:val="Header"/>
    </w:pPr>
    <w:r w:rsidRPr="00A609CF">
      <w:rPr>
        <w:noProof/>
        <w:color w:val="353D67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8DF0B22" wp14:editId="1722EE6F">
              <wp:simplePos x="0" y="0"/>
              <wp:positionH relativeFrom="column">
                <wp:posOffset>1794827</wp:posOffset>
              </wp:positionH>
              <wp:positionV relativeFrom="paragraph">
                <wp:posOffset>4038750</wp:posOffset>
              </wp:positionV>
              <wp:extent cx="10283825" cy="914400"/>
              <wp:effectExtent l="0" t="1587" r="1587" b="1588"/>
              <wp:wrapNone/>
              <wp:docPr id="17" name="Rectangle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5400000">
                        <a:off x="0" y="0"/>
                        <a:ext cx="10283825" cy="914400"/>
                      </a:xfrm>
                      <a:prstGeom prst="rect">
                        <a:avLst/>
                      </a:prstGeom>
                      <a:solidFill>
                        <a:srgbClr val="353D67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82F07E8" id="Rectangle 17" o:spid="_x0000_s1026" style="position:absolute;margin-left:141.3pt;margin-top:318pt;width:809.75pt;height:1in;rotation:9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" fillcolor="#353d67" stroked="f" strokeweight="1pt"/>
          </w:pict>
        </mc:Fallback>
      </mc:AlternateContent>
    </w:r>
    <w:r w:rsidR="00D65070"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CCC2B2" w14:textId="77777777" w:rsidR="00F618F5" w:rsidRDefault="00231093">
    <w:pPr>
      <w:pStyle w:val="Header"/>
    </w:pPr>
    <w:r w:rsidRPr="00CA077A">
      <w:rPr>
        <w:noProof/>
        <w:color w:val="F26D22"/>
      </w:rPr>
      <w:drawing>
        <wp:anchor distT="0" distB="0" distL="114300" distR="114300" simplePos="0" relativeHeight="251658241" behindDoc="0" locked="0" layoutInCell="1" allowOverlap="1" wp14:anchorId="03CD79DB" wp14:editId="7CC87DA1">
          <wp:simplePos x="0" y="0"/>
          <wp:positionH relativeFrom="column">
            <wp:posOffset>3175</wp:posOffset>
          </wp:positionH>
          <wp:positionV relativeFrom="paragraph">
            <wp:posOffset>-234983</wp:posOffset>
          </wp:positionV>
          <wp:extent cx="1447800" cy="647065"/>
          <wp:effectExtent l="0" t="0" r="0" b="635"/>
          <wp:wrapThrough wrapText="bothSides">
            <wp:wrapPolygon edited="0">
              <wp:start x="5116" y="0"/>
              <wp:lineTo x="4737" y="6783"/>
              <wp:lineTo x="1137" y="8479"/>
              <wp:lineTo x="0" y="10175"/>
              <wp:lineTo x="0" y="21197"/>
              <wp:lineTo x="21411" y="21197"/>
              <wp:lineTo x="21411" y="20773"/>
              <wp:lineTo x="20653" y="20349"/>
              <wp:lineTo x="19895" y="20349"/>
              <wp:lineTo x="21411" y="15686"/>
              <wp:lineTo x="21411" y="10599"/>
              <wp:lineTo x="10421" y="6783"/>
              <wp:lineTo x="6442" y="0"/>
              <wp:lineTo x="5116" y="0"/>
            </wp:wrapPolygon>
          </wp:wrapThrough>
          <wp:docPr id="26" name="Picture 26" descr="A close up of a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Alaya-Care-Logo-new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800" cy="6470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618F5"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328876BC" wp14:editId="383FDDD8">
              <wp:simplePos x="0" y="0"/>
              <wp:positionH relativeFrom="column">
                <wp:posOffset>-403925</wp:posOffset>
              </wp:positionH>
              <wp:positionV relativeFrom="paragraph">
                <wp:posOffset>2186506</wp:posOffset>
              </wp:positionV>
              <wp:extent cx="14300588" cy="540667"/>
              <wp:effectExtent l="0" t="3493" r="0" b="0"/>
              <wp:wrapNone/>
              <wp:docPr id="4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5400000">
                        <a:off x="0" y="0"/>
                        <a:ext cx="14300588" cy="540667"/>
                      </a:xfrm>
                      <a:prstGeom prst="rect">
                        <a:avLst/>
                      </a:prstGeom>
                      <a:solidFill>
                        <a:srgbClr val="EE6004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E3F7108" id="Rectangle 4" o:spid="_x0000_s1026" style="position:absolute;margin-left:-31.8pt;margin-top:172.15pt;width:1126.05pt;height:42.55pt;rotation:90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" fillcolor="#ee6004" stroked="f" strokeweight="1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67" type="#_x0000_t75" style="width:14.25pt;height:14.25pt" o:bullet="t">
        <v:imagedata r:id="rId1" o:title="Picture1"/>
      </v:shape>
    </w:pict>
  </w:numPicBullet>
  <w:numPicBullet w:numPicBulletId="1">
    <w:pict>
      <v:shape id="_x0000_i1068" type="#_x0000_t75" style="width:24.3pt;height:24.3pt" o:bullet="t">
        <v:imagedata r:id="rId2" o:title="Picture2"/>
      </v:shape>
    </w:pict>
  </w:numPicBullet>
  <w:abstractNum w:abstractNumId="0" w15:restartNumberingAfterBreak="0">
    <w:nsid w:val="02577C24"/>
    <w:multiLevelType w:val="hybridMultilevel"/>
    <w:tmpl w:val="975C3F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0E595E"/>
    <w:multiLevelType w:val="multilevel"/>
    <w:tmpl w:val="75A852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505484E"/>
    <w:multiLevelType w:val="hybridMultilevel"/>
    <w:tmpl w:val="36ACD974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8E17BB"/>
    <w:multiLevelType w:val="hybridMultilevel"/>
    <w:tmpl w:val="C39E0984"/>
    <w:lvl w:ilvl="0" w:tplc="CD70F29E">
      <w:start w:val="5"/>
      <w:numFmt w:val="bullet"/>
      <w:lvlText w:val=""/>
      <w:lvlPicBulletId w:val="0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D856408"/>
    <w:multiLevelType w:val="hybridMultilevel"/>
    <w:tmpl w:val="F68E430E"/>
    <w:lvl w:ilvl="0" w:tplc="08561184">
      <w:numFmt w:val="bullet"/>
      <w:lvlText w:val="•"/>
      <w:lvlJc w:val="left"/>
      <w:pPr>
        <w:ind w:left="360" w:hanging="360"/>
      </w:pPr>
      <w:rPr>
        <w:rFonts w:ascii="Open Sans Light" w:eastAsia="Times New Roman" w:hAnsi="Open Sans Light" w:cs="Open Sans 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CF3207"/>
    <w:multiLevelType w:val="hybridMultilevel"/>
    <w:tmpl w:val="D8D03F4C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8468E0"/>
    <w:multiLevelType w:val="hybridMultilevel"/>
    <w:tmpl w:val="C32AB6E2"/>
    <w:lvl w:ilvl="0" w:tplc="BDC6FDCC">
      <w:start w:val="5"/>
      <w:numFmt w:val="bullet"/>
      <w:lvlText w:val="-"/>
      <w:lvlJc w:val="left"/>
      <w:pPr>
        <w:ind w:left="720" w:hanging="360"/>
      </w:pPr>
      <w:rPr>
        <w:rFonts w:ascii="Open Sans Light" w:eastAsia="Times New Roman" w:hAnsi="Open Sans Light" w:cs="Open Sans 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9713435"/>
    <w:multiLevelType w:val="multilevel"/>
    <w:tmpl w:val="022233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1393234"/>
    <w:multiLevelType w:val="multilevel"/>
    <w:tmpl w:val="48DC84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234A7564"/>
    <w:multiLevelType w:val="hybridMultilevel"/>
    <w:tmpl w:val="A2344374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8E468A4"/>
    <w:multiLevelType w:val="hybridMultilevel"/>
    <w:tmpl w:val="DD129A62"/>
    <w:lvl w:ilvl="0" w:tplc="5A10AD74">
      <w:start w:val="1"/>
      <w:numFmt w:val="bullet"/>
      <w:lvlText w:val="-"/>
      <w:lvlJc w:val="left"/>
      <w:pPr>
        <w:ind w:left="720" w:hanging="360"/>
      </w:pPr>
      <w:rPr>
        <w:rFonts w:ascii="Open Sans Light" w:eastAsia="Times New Roman" w:hAnsi="Open Sans Light" w:cs="Open Sans 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437309"/>
    <w:multiLevelType w:val="hybridMultilevel"/>
    <w:tmpl w:val="2B68A222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C087B4B"/>
    <w:multiLevelType w:val="hybridMultilevel"/>
    <w:tmpl w:val="139457C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E2D2204"/>
    <w:multiLevelType w:val="hybridMultilevel"/>
    <w:tmpl w:val="8E0CD918"/>
    <w:lvl w:ilvl="0" w:tplc="CD70F29E">
      <w:start w:val="5"/>
      <w:numFmt w:val="bullet"/>
      <w:lvlText w:val=""/>
      <w:lvlPicBulletId w:val="0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F9D454A"/>
    <w:multiLevelType w:val="hybridMultilevel"/>
    <w:tmpl w:val="FA4A7D3C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32562F0"/>
    <w:multiLevelType w:val="hybridMultilevel"/>
    <w:tmpl w:val="1662209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36D41859"/>
    <w:multiLevelType w:val="multilevel"/>
    <w:tmpl w:val="8DD4A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37AB57B0"/>
    <w:multiLevelType w:val="hybridMultilevel"/>
    <w:tmpl w:val="837EDDFE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7AD1974"/>
    <w:multiLevelType w:val="hybridMultilevel"/>
    <w:tmpl w:val="742C2F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A132F81"/>
    <w:multiLevelType w:val="multilevel"/>
    <w:tmpl w:val="2D1866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C16658D"/>
    <w:multiLevelType w:val="hybridMultilevel"/>
    <w:tmpl w:val="51FEFAD2"/>
    <w:lvl w:ilvl="0" w:tplc="9C108598">
      <w:start w:val="5"/>
      <w:numFmt w:val="bullet"/>
      <w:lvlText w:val=""/>
      <w:lvlPicBulletId w:val="1"/>
      <w:lvlJc w:val="left"/>
      <w:pPr>
        <w:ind w:left="360" w:hanging="360"/>
      </w:pPr>
      <w:rPr>
        <w:rFonts w:ascii="Symbol" w:eastAsia="Times New Roman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3D4F46E9"/>
    <w:multiLevelType w:val="hybridMultilevel"/>
    <w:tmpl w:val="2C80A808"/>
    <w:lvl w:ilvl="0" w:tplc="CD70F29E">
      <w:start w:val="5"/>
      <w:numFmt w:val="bullet"/>
      <w:lvlText w:val=""/>
      <w:lvlPicBulletId w:val="0"/>
      <w:lvlJc w:val="left"/>
      <w:pPr>
        <w:ind w:left="360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47BE7D9A"/>
    <w:multiLevelType w:val="multilevel"/>
    <w:tmpl w:val="C3923B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49D11B02"/>
    <w:multiLevelType w:val="hybridMultilevel"/>
    <w:tmpl w:val="7F7C1C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B2761A2"/>
    <w:multiLevelType w:val="hybridMultilevel"/>
    <w:tmpl w:val="7F402622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B2B6579"/>
    <w:multiLevelType w:val="hybridMultilevel"/>
    <w:tmpl w:val="2E3638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E014D03"/>
    <w:multiLevelType w:val="hybridMultilevel"/>
    <w:tmpl w:val="86FC08C2"/>
    <w:lvl w:ilvl="0" w:tplc="9C108598">
      <w:start w:val="5"/>
      <w:numFmt w:val="bullet"/>
      <w:lvlText w:val=""/>
      <w:lvlPicBulletId w:val="1"/>
      <w:lvlJc w:val="left"/>
      <w:pPr>
        <w:ind w:left="781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abstractNum w:abstractNumId="27" w15:restartNumberingAfterBreak="0">
    <w:nsid w:val="4EE31F6A"/>
    <w:multiLevelType w:val="hybridMultilevel"/>
    <w:tmpl w:val="C73000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F907DB3"/>
    <w:multiLevelType w:val="hybridMultilevel"/>
    <w:tmpl w:val="1C4AB224"/>
    <w:lvl w:ilvl="0" w:tplc="08561184">
      <w:numFmt w:val="bullet"/>
      <w:lvlText w:val="•"/>
      <w:lvlJc w:val="left"/>
      <w:pPr>
        <w:ind w:left="720" w:hanging="360"/>
      </w:pPr>
      <w:rPr>
        <w:rFonts w:ascii="Open Sans Light" w:eastAsia="Times New Roman" w:hAnsi="Open Sans Light" w:cs="Open Sans 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3BD4121"/>
    <w:multiLevelType w:val="hybridMultilevel"/>
    <w:tmpl w:val="C472E2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54046BE"/>
    <w:multiLevelType w:val="multilevel"/>
    <w:tmpl w:val="57001D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1" w15:restartNumberingAfterBreak="0">
    <w:nsid w:val="570E064B"/>
    <w:multiLevelType w:val="multilevel"/>
    <w:tmpl w:val="1F3A3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57CE4806"/>
    <w:multiLevelType w:val="hybridMultilevel"/>
    <w:tmpl w:val="83DE7AFA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8A03F37"/>
    <w:multiLevelType w:val="hybridMultilevel"/>
    <w:tmpl w:val="B3AA24F4"/>
    <w:lvl w:ilvl="0" w:tplc="08561184">
      <w:numFmt w:val="bullet"/>
      <w:lvlText w:val="•"/>
      <w:lvlJc w:val="left"/>
      <w:pPr>
        <w:ind w:left="360" w:hanging="360"/>
      </w:pPr>
      <w:rPr>
        <w:rFonts w:ascii="Open Sans Light" w:eastAsia="Times New Roman" w:hAnsi="Open Sans Light" w:cs="Open Sans Light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59A97A01"/>
    <w:multiLevelType w:val="hybridMultilevel"/>
    <w:tmpl w:val="0B286DD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 w15:restartNumberingAfterBreak="0">
    <w:nsid w:val="5BFB7B21"/>
    <w:multiLevelType w:val="multilevel"/>
    <w:tmpl w:val="F7C854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 w15:restartNumberingAfterBreak="0">
    <w:nsid w:val="5C1F57FF"/>
    <w:multiLevelType w:val="multilevel"/>
    <w:tmpl w:val="19E4913A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37" w15:restartNumberingAfterBreak="0">
    <w:nsid w:val="61EC7771"/>
    <w:multiLevelType w:val="hybridMultilevel"/>
    <w:tmpl w:val="F356D0FE"/>
    <w:lvl w:ilvl="0" w:tplc="CD70F29E">
      <w:start w:val="5"/>
      <w:numFmt w:val="bullet"/>
      <w:lvlText w:val=""/>
      <w:lvlPicBulletId w:val="0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4A44661"/>
    <w:multiLevelType w:val="hybridMultilevel"/>
    <w:tmpl w:val="7FD8E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6150DC9"/>
    <w:multiLevelType w:val="hybridMultilevel"/>
    <w:tmpl w:val="1DA6E5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9605C02"/>
    <w:multiLevelType w:val="hybridMultilevel"/>
    <w:tmpl w:val="F9C6E0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9B45E7F"/>
    <w:multiLevelType w:val="hybridMultilevel"/>
    <w:tmpl w:val="035E9F0A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2EF1DA1"/>
    <w:multiLevelType w:val="hybridMultilevel"/>
    <w:tmpl w:val="BAACFD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2F90561"/>
    <w:multiLevelType w:val="hybridMultilevel"/>
    <w:tmpl w:val="293C660C"/>
    <w:lvl w:ilvl="0" w:tplc="9C108598">
      <w:start w:val="5"/>
      <w:numFmt w:val="bullet"/>
      <w:lvlText w:val=""/>
      <w:lvlPicBulletId w:val="1"/>
      <w:lvlJc w:val="left"/>
      <w:pPr>
        <w:ind w:left="787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44" w15:restartNumberingAfterBreak="0">
    <w:nsid w:val="747D38F1"/>
    <w:multiLevelType w:val="hybridMultilevel"/>
    <w:tmpl w:val="510EFEA4"/>
    <w:lvl w:ilvl="0" w:tplc="CD70F29E">
      <w:start w:val="5"/>
      <w:numFmt w:val="bullet"/>
      <w:lvlText w:val=""/>
      <w:lvlPicBulletId w:val="0"/>
      <w:lvlJc w:val="left"/>
      <w:pPr>
        <w:ind w:left="1080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5" w15:restartNumberingAfterBreak="0">
    <w:nsid w:val="7932452F"/>
    <w:multiLevelType w:val="hybridMultilevel"/>
    <w:tmpl w:val="A6C8B710"/>
    <w:lvl w:ilvl="0" w:tplc="9C108598">
      <w:start w:val="5"/>
      <w:numFmt w:val="bullet"/>
      <w:lvlText w:val=""/>
      <w:lvlPicBulletId w:val="1"/>
      <w:lvlJc w:val="left"/>
      <w:pPr>
        <w:ind w:left="1080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6" w15:restartNumberingAfterBreak="0">
    <w:nsid w:val="79E34C8F"/>
    <w:multiLevelType w:val="hybridMultilevel"/>
    <w:tmpl w:val="4DC619CE"/>
    <w:lvl w:ilvl="0" w:tplc="10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7" w15:restartNumberingAfterBreak="0">
    <w:nsid w:val="7ACE7695"/>
    <w:multiLevelType w:val="hybridMultilevel"/>
    <w:tmpl w:val="42181C22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EDC2171"/>
    <w:multiLevelType w:val="hybridMultilevel"/>
    <w:tmpl w:val="2ACAD4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86063411">
    <w:abstractNumId w:val="7"/>
  </w:num>
  <w:num w:numId="2" w16cid:durableId="946961197">
    <w:abstractNumId w:val="19"/>
  </w:num>
  <w:num w:numId="3" w16cid:durableId="1558390727">
    <w:abstractNumId w:val="0"/>
  </w:num>
  <w:num w:numId="4" w16cid:durableId="142359505">
    <w:abstractNumId w:val="31"/>
  </w:num>
  <w:num w:numId="5" w16cid:durableId="999499367">
    <w:abstractNumId w:val="40"/>
  </w:num>
  <w:num w:numId="6" w16cid:durableId="991981556">
    <w:abstractNumId w:val="25"/>
  </w:num>
  <w:num w:numId="7" w16cid:durableId="771707750">
    <w:abstractNumId w:val="38"/>
  </w:num>
  <w:num w:numId="8" w16cid:durableId="1436438253">
    <w:abstractNumId w:val="27"/>
  </w:num>
  <w:num w:numId="9" w16cid:durableId="1445074046">
    <w:abstractNumId w:val="12"/>
  </w:num>
  <w:num w:numId="10" w16cid:durableId="1256674225">
    <w:abstractNumId w:val="48"/>
  </w:num>
  <w:num w:numId="11" w16cid:durableId="738671067">
    <w:abstractNumId w:val="29"/>
  </w:num>
  <w:num w:numId="12" w16cid:durableId="464084755">
    <w:abstractNumId w:val="18"/>
  </w:num>
  <w:num w:numId="13" w16cid:durableId="1217861014">
    <w:abstractNumId w:val="42"/>
  </w:num>
  <w:num w:numId="14" w16cid:durableId="975842820">
    <w:abstractNumId w:val="46"/>
  </w:num>
  <w:num w:numId="15" w16cid:durableId="2033875753">
    <w:abstractNumId w:val="23"/>
  </w:num>
  <w:num w:numId="16" w16cid:durableId="465778293">
    <w:abstractNumId w:val="1"/>
  </w:num>
  <w:num w:numId="17" w16cid:durableId="1838184538">
    <w:abstractNumId w:val="30"/>
  </w:num>
  <w:num w:numId="18" w16cid:durableId="2114547696">
    <w:abstractNumId w:val="36"/>
  </w:num>
  <w:num w:numId="19" w16cid:durableId="1505129672">
    <w:abstractNumId w:val="8"/>
  </w:num>
  <w:num w:numId="20" w16cid:durableId="1440173659">
    <w:abstractNumId w:val="35"/>
  </w:num>
  <w:num w:numId="21" w16cid:durableId="726270571">
    <w:abstractNumId w:val="16"/>
  </w:num>
  <w:num w:numId="22" w16cid:durableId="1720281330">
    <w:abstractNumId w:val="6"/>
  </w:num>
  <w:num w:numId="23" w16cid:durableId="1352687873">
    <w:abstractNumId w:val="17"/>
  </w:num>
  <w:num w:numId="24" w16cid:durableId="82074260">
    <w:abstractNumId w:val="47"/>
  </w:num>
  <w:num w:numId="25" w16cid:durableId="633097850">
    <w:abstractNumId w:val="3"/>
  </w:num>
  <w:num w:numId="26" w16cid:durableId="1669988878">
    <w:abstractNumId w:val="14"/>
  </w:num>
  <w:num w:numId="27" w16cid:durableId="618486000">
    <w:abstractNumId w:val="24"/>
  </w:num>
  <w:num w:numId="28" w16cid:durableId="699550657">
    <w:abstractNumId w:val="45"/>
  </w:num>
  <w:num w:numId="29" w16cid:durableId="1864123952">
    <w:abstractNumId w:val="43"/>
  </w:num>
  <w:num w:numId="30" w16cid:durableId="1237084452">
    <w:abstractNumId w:val="41"/>
  </w:num>
  <w:num w:numId="31" w16cid:durableId="428503654">
    <w:abstractNumId w:val="2"/>
  </w:num>
  <w:num w:numId="32" w16cid:durableId="603803094">
    <w:abstractNumId w:val="32"/>
  </w:num>
  <w:num w:numId="33" w16cid:durableId="583954844">
    <w:abstractNumId w:val="26"/>
  </w:num>
  <w:num w:numId="34" w16cid:durableId="2094860249">
    <w:abstractNumId w:val="20"/>
  </w:num>
  <w:num w:numId="35" w16cid:durableId="434136889">
    <w:abstractNumId w:val="22"/>
  </w:num>
  <w:num w:numId="36" w16cid:durableId="630206384">
    <w:abstractNumId w:val="11"/>
  </w:num>
  <w:num w:numId="37" w16cid:durableId="861014721">
    <w:abstractNumId w:val="13"/>
  </w:num>
  <w:num w:numId="38" w16cid:durableId="777724403">
    <w:abstractNumId w:val="9"/>
  </w:num>
  <w:num w:numId="39" w16cid:durableId="800001711">
    <w:abstractNumId w:val="5"/>
  </w:num>
  <w:num w:numId="40" w16cid:durableId="1126318992">
    <w:abstractNumId w:val="21"/>
  </w:num>
  <w:num w:numId="41" w16cid:durableId="1981223549">
    <w:abstractNumId w:val="44"/>
  </w:num>
  <w:num w:numId="42" w16cid:durableId="631327954">
    <w:abstractNumId w:val="37"/>
  </w:num>
  <w:num w:numId="43" w16cid:durableId="215699129">
    <w:abstractNumId w:val="34"/>
  </w:num>
  <w:num w:numId="44" w16cid:durableId="2046784804">
    <w:abstractNumId w:val="15"/>
  </w:num>
  <w:num w:numId="45" w16cid:durableId="1288589286">
    <w:abstractNumId w:val="39"/>
  </w:num>
  <w:num w:numId="46" w16cid:durableId="464590835">
    <w:abstractNumId w:val="33"/>
  </w:num>
  <w:num w:numId="47" w16cid:durableId="1910459801">
    <w:abstractNumId w:val="10"/>
  </w:num>
  <w:num w:numId="48" w16cid:durableId="2034262235">
    <w:abstractNumId w:val="4"/>
  </w:num>
  <w:num w:numId="49" w16cid:durableId="1630357890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hdrShapeDefaults>
    <o:shapedefaults v:ext="edit" spidmax="307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741B"/>
    <w:rsid w:val="0000065D"/>
    <w:rsid w:val="00005D05"/>
    <w:rsid w:val="000071B2"/>
    <w:rsid w:val="00010E02"/>
    <w:rsid w:val="00012B7D"/>
    <w:rsid w:val="00012ED7"/>
    <w:rsid w:val="00012FC9"/>
    <w:rsid w:val="000155F6"/>
    <w:rsid w:val="00021E68"/>
    <w:rsid w:val="00022040"/>
    <w:rsid w:val="00022C12"/>
    <w:rsid w:val="0002649C"/>
    <w:rsid w:val="00030F74"/>
    <w:rsid w:val="00035914"/>
    <w:rsid w:val="000360EB"/>
    <w:rsid w:val="00037ECC"/>
    <w:rsid w:val="00042937"/>
    <w:rsid w:val="00044882"/>
    <w:rsid w:val="00046C31"/>
    <w:rsid w:val="000500BD"/>
    <w:rsid w:val="000514D4"/>
    <w:rsid w:val="00054831"/>
    <w:rsid w:val="00056C9B"/>
    <w:rsid w:val="00060F3E"/>
    <w:rsid w:val="00064EC2"/>
    <w:rsid w:val="00065F9A"/>
    <w:rsid w:val="00066051"/>
    <w:rsid w:val="00066DFB"/>
    <w:rsid w:val="00067E4B"/>
    <w:rsid w:val="00067ECA"/>
    <w:rsid w:val="00070BD6"/>
    <w:rsid w:val="00070D6A"/>
    <w:rsid w:val="000715D9"/>
    <w:rsid w:val="0007677F"/>
    <w:rsid w:val="000808AD"/>
    <w:rsid w:val="000842B9"/>
    <w:rsid w:val="00085810"/>
    <w:rsid w:val="00086047"/>
    <w:rsid w:val="0009087E"/>
    <w:rsid w:val="00090EFB"/>
    <w:rsid w:val="00091351"/>
    <w:rsid w:val="0009192C"/>
    <w:rsid w:val="00093A22"/>
    <w:rsid w:val="00094BBB"/>
    <w:rsid w:val="000A0366"/>
    <w:rsid w:val="000A5561"/>
    <w:rsid w:val="000A6D54"/>
    <w:rsid w:val="000B0097"/>
    <w:rsid w:val="000B0160"/>
    <w:rsid w:val="000B12BF"/>
    <w:rsid w:val="000B5940"/>
    <w:rsid w:val="000B771D"/>
    <w:rsid w:val="000C2A5F"/>
    <w:rsid w:val="000C589E"/>
    <w:rsid w:val="000C741B"/>
    <w:rsid w:val="000D3488"/>
    <w:rsid w:val="000D4964"/>
    <w:rsid w:val="000D607A"/>
    <w:rsid w:val="000E167E"/>
    <w:rsid w:val="000E25F3"/>
    <w:rsid w:val="000F3279"/>
    <w:rsid w:val="000F6C44"/>
    <w:rsid w:val="00111EF2"/>
    <w:rsid w:val="00113AB7"/>
    <w:rsid w:val="001209C8"/>
    <w:rsid w:val="00122729"/>
    <w:rsid w:val="0012393E"/>
    <w:rsid w:val="0012463B"/>
    <w:rsid w:val="0013011C"/>
    <w:rsid w:val="00131393"/>
    <w:rsid w:val="0013340F"/>
    <w:rsid w:val="0013504D"/>
    <w:rsid w:val="00135673"/>
    <w:rsid w:val="00135CFF"/>
    <w:rsid w:val="00136242"/>
    <w:rsid w:val="001419E7"/>
    <w:rsid w:val="00143FBC"/>
    <w:rsid w:val="001455E9"/>
    <w:rsid w:val="001465F5"/>
    <w:rsid w:val="00150A78"/>
    <w:rsid w:val="00151FCF"/>
    <w:rsid w:val="00152503"/>
    <w:rsid w:val="00152AAE"/>
    <w:rsid w:val="00152B6A"/>
    <w:rsid w:val="00154453"/>
    <w:rsid w:val="001553B4"/>
    <w:rsid w:val="00161806"/>
    <w:rsid w:val="00163D1F"/>
    <w:rsid w:val="0016461E"/>
    <w:rsid w:val="00167721"/>
    <w:rsid w:val="00171D88"/>
    <w:rsid w:val="001743E8"/>
    <w:rsid w:val="001749AA"/>
    <w:rsid w:val="001758F6"/>
    <w:rsid w:val="00180CE4"/>
    <w:rsid w:val="00181C8F"/>
    <w:rsid w:val="001854E9"/>
    <w:rsid w:val="00196973"/>
    <w:rsid w:val="001A04E8"/>
    <w:rsid w:val="001A2B18"/>
    <w:rsid w:val="001A47FC"/>
    <w:rsid w:val="001A4ABF"/>
    <w:rsid w:val="001A657B"/>
    <w:rsid w:val="001A6DA9"/>
    <w:rsid w:val="001B083D"/>
    <w:rsid w:val="001B6BFB"/>
    <w:rsid w:val="001B7B36"/>
    <w:rsid w:val="001C2BB1"/>
    <w:rsid w:val="001C2DEC"/>
    <w:rsid w:val="001C39E8"/>
    <w:rsid w:val="001C54CB"/>
    <w:rsid w:val="001C5FA9"/>
    <w:rsid w:val="001D0EBC"/>
    <w:rsid w:val="001D1837"/>
    <w:rsid w:val="001E0186"/>
    <w:rsid w:val="001E031C"/>
    <w:rsid w:val="001E0DF2"/>
    <w:rsid w:val="001E268B"/>
    <w:rsid w:val="001E3A73"/>
    <w:rsid w:val="001F1AC3"/>
    <w:rsid w:val="001F3A81"/>
    <w:rsid w:val="00202301"/>
    <w:rsid w:val="00202FCD"/>
    <w:rsid w:val="00207658"/>
    <w:rsid w:val="0021013B"/>
    <w:rsid w:val="0021256E"/>
    <w:rsid w:val="00213255"/>
    <w:rsid w:val="00213B47"/>
    <w:rsid w:val="0021425A"/>
    <w:rsid w:val="00215C58"/>
    <w:rsid w:val="00217E39"/>
    <w:rsid w:val="002200CE"/>
    <w:rsid w:val="0022195D"/>
    <w:rsid w:val="00221C20"/>
    <w:rsid w:val="00231093"/>
    <w:rsid w:val="00233D7B"/>
    <w:rsid w:val="00235DE4"/>
    <w:rsid w:val="0023759A"/>
    <w:rsid w:val="00237A9B"/>
    <w:rsid w:val="00244A15"/>
    <w:rsid w:val="00245DE9"/>
    <w:rsid w:val="00250580"/>
    <w:rsid w:val="00253616"/>
    <w:rsid w:val="002563DD"/>
    <w:rsid w:val="002567BE"/>
    <w:rsid w:val="00260652"/>
    <w:rsid w:val="00261660"/>
    <w:rsid w:val="0026212C"/>
    <w:rsid w:val="00264334"/>
    <w:rsid w:val="0027019E"/>
    <w:rsid w:val="00274673"/>
    <w:rsid w:val="002763F5"/>
    <w:rsid w:val="00282465"/>
    <w:rsid w:val="002841F9"/>
    <w:rsid w:val="0029209D"/>
    <w:rsid w:val="002948FC"/>
    <w:rsid w:val="00295A80"/>
    <w:rsid w:val="002966EB"/>
    <w:rsid w:val="002A0E08"/>
    <w:rsid w:val="002A5401"/>
    <w:rsid w:val="002A55C3"/>
    <w:rsid w:val="002A6835"/>
    <w:rsid w:val="002A6DF4"/>
    <w:rsid w:val="002B1B91"/>
    <w:rsid w:val="002C260D"/>
    <w:rsid w:val="002D0814"/>
    <w:rsid w:val="002D4DD7"/>
    <w:rsid w:val="002D7615"/>
    <w:rsid w:val="002E3D5E"/>
    <w:rsid w:val="002F1DD6"/>
    <w:rsid w:val="002F3547"/>
    <w:rsid w:val="002F3D78"/>
    <w:rsid w:val="002F4AA2"/>
    <w:rsid w:val="002F4BD9"/>
    <w:rsid w:val="002F7BB3"/>
    <w:rsid w:val="002F7FD6"/>
    <w:rsid w:val="003018BB"/>
    <w:rsid w:val="00306D71"/>
    <w:rsid w:val="00307BC5"/>
    <w:rsid w:val="0031024E"/>
    <w:rsid w:val="0031058A"/>
    <w:rsid w:val="00311918"/>
    <w:rsid w:val="003152B9"/>
    <w:rsid w:val="00316954"/>
    <w:rsid w:val="0032527C"/>
    <w:rsid w:val="003263FF"/>
    <w:rsid w:val="0032720F"/>
    <w:rsid w:val="00331552"/>
    <w:rsid w:val="003335EE"/>
    <w:rsid w:val="00335BB1"/>
    <w:rsid w:val="00337188"/>
    <w:rsid w:val="00337701"/>
    <w:rsid w:val="00337978"/>
    <w:rsid w:val="00341780"/>
    <w:rsid w:val="00347530"/>
    <w:rsid w:val="0035296A"/>
    <w:rsid w:val="0035458C"/>
    <w:rsid w:val="003628F6"/>
    <w:rsid w:val="00364221"/>
    <w:rsid w:val="00364FF6"/>
    <w:rsid w:val="00367634"/>
    <w:rsid w:val="00372BFD"/>
    <w:rsid w:val="003769E7"/>
    <w:rsid w:val="00376C53"/>
    <w:rsid w:val="00395D50"/>
    <w:rsid w:val="003964A5"/>
    <w:rsid w:val="00396F9C"/>
    <w:rsid w:val="003B60B2"/>
    <w:rsid w:val="003B6237"/>
    <w:rsid w:val="003C044B"/>
    <w:rsid w:val="003C58B6"/>
    <w:rsid w:val="003D0A27"/>
    <w:rsid w:val="003D1719"/>
    <w:rsid w:val="003D3317"/>
    <w:rsid w:val="003D5382"/>
    <w:rsid w:val="003D54FE"/>
    <w:rsid w:val="003D551B"/>
    <w:rsid w:val="003D64E7"/>
    <w:rsid w:val="003E1E03"/>
    <w:rsid w:val="003E35B8"/>
    <w:rsid w:val="003E582D"/>
    <w:rsid w:val="003F299B"/>
    <w:rsid w:val="003F50E7"/>
    <w:rsid w:val="00402FF4"/>
    <w:rsid w:val="00404034"/>
    <w:rsid w:val="00406BCA"/>
    <w:rsid w:val="0041377B"/>
    <w:rsid w:val="00425532"/>
    <w:rsid w:val="00430220"/>
    <w:rsid w:val="00434469"/>
    <w:rsid w:val="004411C1"/>
    <w:rsid w:val="00446D4C"/>
    <w:rsid w:val="004470BA"/>
    <w:rsid w:val="004521FF"/>
    <w:rsid w:val="00452358"/>
    <w:rsid w:val="00452C9B"/>
    <w:rsid w:val="00455C89"/>
    <w:rsid w:val="00457EB6"/>
    <w:rsid w:val="00464A18"/>
    <w:rsid w:val="00466E6A"/>
    <w:rsid w:val="00474E54"/>
    <w:rsid w:val="0048095B"/>
    <w:rsid w:val="00485414"/>
    <w:rsid w:val="0049083B"/>
    <w:rsid w:val="00491400"/>
    <w:rsid w:val="004A13A2"/>
    <w:rsid w:val="004A4EA7"/>
    <w:rsid w:val="004A5E75"/>
    <w:rsid w:val="004B325C"/>
    <w:rsid w:val="004B391C"/>
    <w:rsid w:val="004C0415"/>
    <w:rsid w:val="004C0CAD"/>
    <w:rsid w:val="004C3D89"/>
    <w:rsid w:val="004C4A36"/>
    <w:rsid w:val="004D07BF"/>
    <w:rsid w:val="004D170A"/>
    <w:rsid w:val="004E12A8"/>
    <w:rsid w:val="004E2A10"/>
    <w:rsid w:val="004E515D"/>
    <w:rsid w:val="004E6BF0"/>
    <w:rsid w:val="004E77D5"/>
    <w:rsid w:val="004F1210"/>
    <w:rsid w:val="004F1513"/>
    <w:rsid w:val="004F2171"/>
    <w:rsid w:val="004F58D1"/>
    <w:rsid w:val="004F6973"/>
    <w:rsid w:val="004F7429"/>
    <w:rsid w:val="00505637"/>
    <w:rsid w:val="00510058"/>
    <w:rsid w:val="00511518"/>
    <w:rsid w:val="00514423"/>
    <w:rsid w:val="00514D84"/>
    <w:rsid w:val="00515370"/>
    <w:rsid w:val="005154EE"/>
    <w:rsid w:val="00517114"/>
    <w:rsid w:val="0051779D"/>
    <w:rsid w:val="0052040C"/>
    <w:rsid w:val="005244B9"/>
    <w:rsid w:val="00524F2C"/>
    <w:rsid w:val="00525FC6"/>
    <w:rsid w:val="0052668A"/>
    <w:rsid w:val="00534252"/>
    <w:rsid w:val="00543620"/>
    <w:rsid w:val="00543B76"/>
    <w:rsid w:val="0054664F"/>
    <w:rsid w:val="005503BE"/>
    <w:rsid w:val="0055072D"/>
    <w:rsid w:val="00561015"/>
    <w:rsid w:val="005612FB"/>
    <w:rsid w:val="005655F3"/>
    <w:rsid w:val="00570C3B"/>
    <w:rsid w:val="00571AE4"/>
    <w:rsid w:val="00572309"/>
    <w:rsid w:val="005726C2"/>
    <w:rsid w:val="00574B4F"/>
    <w:rsid w:val="00574E01"/>
    <w:rsid w:val="00576E13"/>
    <w:rsid w:val="00577CD1"/>
    <w:rsid w:val="00577F80"/>
    <w:rsid w:val="005835E7"/>
    <w:rsid w:val="00583A12"/>
    <w:rsid w:val="00584E92"/>
    <w:rsid w:val="0058596A"/>
    <w:rsid w:val="0059216E"/>
    <w:rsid w:val="00596024"/>
    <w:rsid w:val="005963FF"/>
    <w:rsid w:val="005A0AA5"/>
    <w:rsid w:val="005A1195"/>
    <w:rsid w:val="005A2C3B"/>
    <w:rsid w:val="005A3A44"/>
    <w:rsid w:val="005A4996"/>
    <w:rsid w:val="005A5421"/>
    <w:rsid w:val="005A6943"/>
    <w:rsid w:val="005A7367"/>
    <w:rsid w:val="005B3A11"/>
    <w:rsid w:val="005B7144"/>
    <w:rsid w:val="005C014F"/>
    <w:rsid w:val="005C1D4F"/>
    <w:rsid w:val="005C2FB6"/>
    <w:rsid w:val="005C6F6D"/>
    <w:rsid w:val="005C7D74"/>
    <w:rsid w:val="005D10F8"/>
    <w:rsid w:val="005D1FD5"/>
    <w:rsid w:val="005D2414"/>
    <w:rsid w:val="005D3062"/>
    <w:rsid w:val="005D6275"/>
    <w:rsid w:val="005D7686"/>
    <w:rsid w:val="005E0982"/>
    <w:rsid w:val="005E7833"/>
    <w:rsid w:val="005F32F6"/>
    <w:rsid w:val="005F3C63"/>
    <w:rsid w:val="005F3DD1"/>
    <w:rsid w:val="005F4224"/>
    <w:rsid w:val="005F4699"/>
    <w:rsid w:val="00600B9C"/>
    <w:rsid w:val="00601EA3"/>
    <w:rsid w:val="00602A25"/>
    <w:rsid w:val="006050E0"/>
    <w:rsid w:val="0061034F"/>
    <w:rsid w:val="00611733"/>
    <w:rsid w:val="006123F5"/>
    <w:rsid w:val="00613AA3"/>
    <w:rsid w:val="00621DBF"/>
    <w:rsid w:val="00622B1A"/>
    <w:rsid w:val="00622CD6"/>
    <w:rsid w:val="00623198"/>
    <w:rsid w:val="0062388E"/>
    <w:rsid w:val="00623C5E"/>
    <w:rsid w:val="0062488F"/>
    <w:rsid w:val="00626B09"/>
    <w:rsid w:val="00630F04"/>
    <w:rsid w:val="00641C31"/>
    <w:rsid w:val="00643788"/>
    <w:rsid w:val="0064765A"/>
    <w:rsid w:val="006510F7"/>
    <w:rsid w:val="00652925"/>
    <w:rsid w:val="00653E13"/>
    <w:rsid w:val="00654EB0"/>
    <w:rsid w:val="006610E8"/>
    <w:rsid w:val="00662A22"/>
    <w:rsid w:val="0066357E"/>
    <w:rsid w:val="00666EDB"/>
    <w:rsid w:val="0067065D"/>
    <w:rsid w:val="0067163E"/>
    <w:rsid w:val="00671D2D"/>
    <w:rsid w:val="006740EC"/>
    <w:rsid w:val="006807A9"/>
    <w:rsid w:val="00684C99"/>
    <w:rsid w:val="00685764"/>
    <w:rsid w:val="0068796C"/>
    <w:rsid w:val="006909D9"/>
    <w:rsid w:val="00690A23"/>
    <w:rsid w:val="00692E07"/>
    <w:rsid w:val="00696A1B"/>
    <w:rsid w:val="006A0AD6"/>
    <w:rsid w:val="006A0C88"/>
    <w:rsid w:val="006A0CFA"/>
    <w:rsid w:val="006A29E8"/>
    <w:rsid w:val="006B08CD"/>
    <w:rsid w:val="006B2D67"/>
    <w:rsid w:val="006B2FD7"/>
    <w:rsid w:val="006B3F2F"/>
    <w:rsid w:val="006B4FAC"/>
    <w:rsid w:val="006B4FDA"/>
    <w:rsid w:val="006C0228"/>
    <w:rsid w:val="006C30B9"/>
    <w:rsid w:val="006C5EE3"/>
    <w:rsid w:val="006C6194"/>
    <w:rsid w:val="006C75B2"/>
    <w:rsid w:val="006D4D9A"/>
    <w:rsid w:val="006D606D"/>
    <w:rsid w:val="006E0706"/>
    <w:rsid w:val="006E2688"/>
    <w:rsid w:val="006E6023"/>
    <w:rsid w:val="006F04B4"/>
    <w:rsid w:val="006F0857"/>
    <w:rsid w:val="006F2372"/>
    <w:rsid w:val="006F5663"/>
    <w:rsid w:val="00701254"/>
    <w:rsid w:val="00703037"/>
    <w:rsid w:val="00706E7E"/>
    <w:rsid w:val="00710275"/>
    <w:rsid w:val="007120DC"/>
    <w:rsid w:val="00713D2C"/>
    <w:rsid w:val="0072175A"/>
    <w:rsid w:val="00724ECE"/>
    <w:rsid w:val="00730285"/>
    <w:rsid w:val="00735261"/>
    <w:rsid w:val="007365E2"/>
    <w:rsid w:val="0073678D"/>
    <w:rsid w:val="00740063"/>
    <w:rsid w:val="00744358"/>
    <w:rsid w:val="007565E0"/>
    <w:rsid w:val="007572D3"/>
    <w:rsid w:val="00760B1E"/>
    <w:rsid w:val="007633E7"/>
    <w:rsid w:val="00763605"/>
    <w:rsid w:val="00764BAF"/>
    <w:rsid w:val="0076537B"/>
    <w:rsid w:val="007654F6"/>
    <w:rsid w:val="00767254"/>
    <w:rsid w:val="00767BDB"/>
    <w:rsid w:val="00770152"/>
    <w:rsid w:val="00774331"/>
    <w:rsid w:val="00775542"/>
    <w:rsid w:val="007762CD"/>
    <w:rsid w:val="00782BFD"/>
    <w:rsid w:val="0078521C"/>
    <w:rsid w:val="00785F70"/>
    <w:rsid w:val="00786C89"/>
    <w:rsid w:val="00787AC7"/>
    <w:rsid w:val="00787E20"/>
    <w:rsid w:val="0079026A"/>
    <w:rsid w:val="00790AFE"/>
    <w:rsid w:val="00797AD8"/>
    <w:rsid w:val="00797C08"/>
    <w:rsid w:val="00797F63"/>
    <w:rsid w:val="007A3694"/>
    <w:rsid w:val="007B5A22"/>
    <w:rsid w:val="007C28B6"/>
    <w:rsid w:val="007C2E72"/>
    <w:rsid w:val="007C6B7F"/>
    <w:rsid w:val="007D1421"/>
    <w:rsid w:val="007D338C"/>
    <w:rsid w:val="007D58CE"/>
    <w:rsid w:val="007D7DB1"/>
    <w:rsid w:val="007E09D9"/>
    <w:rsid w:val="007E16B4"/>
    <w:rsid w:val="007E2090"/>
    <w:rsid w:val="007E4F0B"/>
    <w:rsid w:val="007E5319"/>
    <w:rsid w:val="007F0B1F"/>
    <w:rsid w:val="007F1307"/>
    <w:rsid w:val="007F1686"/>
    <w:rsid w:val="007F1D3A"/>
    <w:rsid w:val="007F4843"/>
    <w:rsid w:val="00801A9E"/>
    <w:rsid w:val="0080278F"/>
    <w:rsid w:val="0080342E"/>
    <w:rsid w:val="0080359B"/>
    <w:rsid w:val="008043CC"/>
    <w:rsid w:val="008133B0"/>
    <w:rsid w:val="00814B3D"/>
    <w:rsid w:val="00816DCC"/>
    <w:rsid w:val="008212D2"/>
    <w:rsid w:val="0082195E"/>
    <w:rsid w:val="00824371"/>
    <w:rsid w:val="008246C6"/>
    <w:rsid w:val="008253C0"/>
    <w:rsid w:val="00827D64"/>
    <w:rsid w:val="00833F48"/>
    <w:rsid w:val="00835B9F"/>
    <w:rsid w:val="00835D6B"/>
    <w:rsid w:val="00836630"/>
    <w:rsid w:val="00836685"/>
    <w:rsid w:val="00836A3D"/>
    <w:rsid w:val="00837013"/>
    <w:rsid w:val="0084143B"/>
    <w:rsid w:val="00841F16"/>
    <w:rsid w:val="0084343A"/>
    <w:rsid w:val="008459A7"/>
    <w:rsid w:val="008463CF"/>
    <w:rsid w:val="00846695"/>
    <w:rsid w:val="0084785C"/>
    <w:rsid w:val="0085187B"/>
    <w:rsid w:val="008552E1"/>
    <w:rsid w:val="00855613"/>
    <w:rsid w:val="0085636B"/>
    <w:rsid w:val="00867205"/>
    <w:rsid w:val="00867CAB"/>
    <w:rsid w:val="00871374"/>
    <w:rsid w:val="00871F86"/>
    <w:rsid w:val="00872DA0"/>
    <w:rsid w:val="008751C9"/>
    <w:rsid w:val="0087646B"/>
    <w:rsid w:val="00883EA3"/>
    <w:rsid w:val="008855AF"/>
    <w:rsid w:val="00886059"/>
    <w:rsid w:val="00887F18"/>
    <w:rsid w:val="00890AEC"/>
    <w:rsid w:val="0089236C"/>
    <w:rsid w:val="008A298A"/>
    <w:rsid w:val="008A3C08"/>
    <w:rsid w:val="008A553C"/>
    <w:rsid w:val="008A5C27"/>
    <w:rsid w:val="008A6ECC"/>
    <w:rsid w:val="008A7615"/>
    <w:rsid w:val="008B064B"/>
    <w:rsid w:val="008B1A2B"/>
    <w:rsid w:val="008B1E9A"/>
    <w:rsid w:val="008B3B96"/>
    <w:rsid w:val="008B5B14"/>
    <w:rsid w:val="008B6C72"/>
    <w:rsid w:val="008C0621"/>
    <w:rsid w:val="008C1194"/>
    <w:rsid w:val="008C218F"/>
    <w:rsid w:val="008C60C4"/>
    <w:rsid w:val="008C7238"/>
    <w:rsid w:val="008D218F"/>
    <w:rsid w:val="008D322E"/>
    <w:rsid w:val="008D3D99"/>
    <w:rsid w:val="008D78D0"/>
    <w:rsid w:val="008E1C82"/>
    <w:rsid w:val="008F1F51"/>
    <w:rsid w:val="008F2043"/>
    <w:rsid w:val="008F25E9"/>
    <w:rsid w:val="008F3A07"/>
    <w:rsid w:val="009012D4"/>
    <w:rsid w:val="009014CA"/>
    <w:rsid w:val="0090641A"/>
    <w:rsid w:val="00907E42"/>
    <w:rsid w:val="009113CB"/>
    <w:rsid w:val="00914AE0"/>
    <w:rsid w:val="0091704F"/>
    <w:rsid w:val="009237E7"/>
    <w:rsid w:val="00931C5F"/>
    <w:rsid w:val="0093215C"/>
    <w:rsid w:val="00932E39"/>
    <w:rsid w:val="009335F9"/>
    <w:rsid w:val="00933BBA"/>
    <w:rsid w:val="0093623F"/>
    <w:rsid w:val="009400AB"/>
    <w:rsid w:val="0094499D"/>
    <w:rsid w:val="00944A0F"/>
    <w:rsid w:val="009450E2"/>
    <w:rsid w:val="00945924"/>
    <w:rsid w:val="00947B1F"/>
    <w:rsid w:val="00951212"/>
    <w:rsid w:val="00951705"/>
    <w:rsid w:val="009521C3"/>
    <w:rsid w:val="0095312C"/>
    <w:rsid w:val="009565C4"/>
    <w:rsid w:val="00956ED3"/>
    <w:rsid w:val="009576B5"/>
    <w:rsid w:val="00957A51"/>
    <w:rsid w:val="0096547A"/>
    <w:rsid w:val="00967543"/>
    <w:rsid w:val="0097419C"/>
    <w:rsid w:val="00983899"/>
    <w:rsid w:val="00990A90"/>
    <w:rsid w:val="00990F2A"/>
    <w:rsid w:val="00992E3F"/>
    <w:rsid w:val="00993878"/>
    <w:rsid w:val="009961B2"/>
    <w:rsid w:val="009A084F"/>
    <w:rsid w:val="009A3E01"/>
    <w:rsid w:val="009A545E"/>
    <w:rsid w:val="009A5892"/>
    <w:rsid w:val="009A6D2B"/>
    <w:rsid w:val="009A75B8"/>
    <w:rsid w:val="009A7D21"/>
    <w:rsid w:val="009B0AE6"/>
    <w:rsid w:val="009B0D3B"/>
    <w:rsid w:val="009B1D4C"/>
    <w:rsid w:val="009B6D29"/>
    <w:rsid w:val="009C4681"/>
    <w:rsid w:val="009C4EF8"/>
    <w:rsid w:val="009C6BC6"/>
    <w:rsid w:val="009D0D40"/>
    <w:rsid w:val="009D5B23"/>
    <w:rsid w:val="009D64A3"/>
    <w:rsid w:val="009D76E6"/>
    <w:rsid w:val="009E0C7E"/>
    <w:rsid w:val="009E2B98"/>
    <w:rsid w:val="009E2CC6"/>
    <w:rsid w:val="009E55C8"/>
    <w:rsid w:val="009E7938"/>
    <w:rsid w:val="009F169D"/>
    <w:rsid w:val="009F1DD3"/>
    <w:rsid w:val="009F476A"/>
    <w:rsid w:val="009F4D84"/>
    <w:rsid w:val="00A01DB0"/>
    <w:rsid w:val="00A02AC4"/>
    <w:rsid w:val="00A0351D"/>
    <w:rsid w:val="00A07EF4"/>
    <w:rsid w:val="00A13BB2"/>
    <w:rsid w:val="00A17242"/>
    <w:rsid w:val="00A201D2"/>
    <w:rsid w:val="00A22403"/>
    <w:rsid w:val="00A23653"/>
    <w:rsid w:val="00A25D20"/>
    <w:rsid w:val="00A268C2"/>
    <w:rsid w:val="00A3546C"/>
    <w:rsid w:val="00A355B5"/>
    <w:rsid w:val="00A35BF7"/>
    <w:rsid w:val="00A361E4"/>
    <w:rsid w:val="00A40261"/>
    <w:rsid w:val="00A4228F"/>
    <w:rsid w:val="00A42874"/>
    <w:rsid w:val="00A438B6"/>
    <w:rsid w:val="00A50852"/>
    <w:rsid w:val="00A54A39"/>
    <w:rsid w:val="00A55D9B"/>
    <w:rsid w:val="00A609CF"/>
    <w:rsid w:val="00A61DBC"/>
    <w:rsid w:val="00A6384D"/>
    <w:rsid w:val="00A660C1"/>
    <w:rsid w:val="00A6792F"/>
    <w:rsid w:val="00A67DC7"/>
    <w:rsid w:val="00A72895"/>
    <w:rsid w:val="00A747EB"/>
    <w:rsid w:val="00A75A85"/>
    <w:rsid w:val="00A82E1B"/>
    <w:rsid w:val="00A90C3A"/>
    <w:rsid w:val="00A93E8B"/>
    <w:rsid w:val="00A94885"/>
    <w:rsid w:val="00A95391"/>
    <w:rsid w:val="00A959A9"/>
    <w:rsid w:val="00AA3540"/>
    <w:rsid w:val="00AA5EAA"/>
    <w:rsid w:val="00AB0E3A"/>
    <w:rsid w:val="00AB1A72"/>
    <w:rsid w:val="00AB32B3"/>
    <w:rsid w:val="00AB4F35"/>
    <w:rsid w:val="00AB55CB"/>
    <w:rsid w:val="00AB697B"/>
    <w:rsid w:val="00AC15A5"/>
    <w:rsid w:val="00AC468D"/>
    <w:rsid w:val="00AC4AC8"/>
    <w:rsid w:val="00AC5534"/>
    <w:rsid w:val="00AD0087"/>
    <w:rsid w:val="00AD476F"/>
    <w:rsid w:val="00AD60A0"/>
    <w:rsid w:val="00AE4F27"/>
    <w:rsid w:val="00AE6AC1"/>
    <w:rsid w:val="00AF2F54"/>
    <w:rsid w:val="00B00C46"/>
    <w:rsid w:val="00B00EE0"/>
    <w:rsid w:val="00B0163D"/>
    <w:rsid w:val="00B01CA3"/>
    <w:rsid w:val="00B02D68"/>
    <w:rsid w:val="00B05755"/>
    <w:rsid w:val="00B079FC"/>
    <w:rsid w:val="00B07BDD"/>
    <w:rsid w:val="00B12EA8"/>
    <w:rsid w:val="00B16691"/>
    <w:rsid w:val="00B16E04"/>
    <w:rsid w:val="00B23C76"/>
    <w:rsid w:val="00B24A99"/>
    <w:rsid w:val="00B25545"/>
    <w:rsid w:val="00B32A8A"/>
    <w:rsid w:val="00B424A2"/>
    <w:rsid w:val="00B42E20"/>
    <w:rsid w:val="00B44301"/>
    <w:rsid w:val="00B56B29"/>
    <w:rsid w:val="00B61C56"/>
    <w:rsid w:val="00B65C06"/>
    <w:rsid w:val="00B66A61"/>
    <w:rsid w:val="00B74167"/>
    <w:rsid w:val="00B77397"/>
    <w:rsid w:val="00B818DC"/>
    <w:rsid w:val="00B83567"/>
    <w:rsid w:val="00B853E8"/>
    <w:rsid w:val="00B87FBB"/>
    <w:rsid w:val="00B9042A"/>
    <w:rsid w:val="00B907C3"/>
    <w:rsid w:val="00B91BD9"/>
    <w:rsid w:val="00B92065"/>
    <w:rsid w:val="00B92EE7"/>
    <w:rsid w:val="00B950DE"/>
    <w:rsid w:val="00BA39EE"/>
    <w:rsid w:val="00BA60FC"/>
    <w:rsid w:val="00BA7587"/>
    <w:rsid w:val="00BB2653"/>
    <w:rsid w:val="00BC0AA8"/>
    <w:rsid w:val="00BC5860"/>
    <w:rsid w:val="00BC5E9A"/>
    <w:rsid w:val="00BE0E0B"/>
    <w:rsid w:val="00BE4237"/>
    <w:rsid w:val="00BF1111"/>
    <w:rsid w:val="00BF15E7"/>
    <w:rsid w:val="00BF18AB"/>
    <w:rsid w:val="00BF42CE"/>
    <w:rsid w:val="00BF50BF"/>
    <w:rsid w:val="00C000AA"/>
    <w:rsid w:val="00C038A5"/>
    <w:rsid w:val="00C04B79"/>
    <w:rsid w:val="00C04C99"/>
    <w:rsid w:val="00C0564E"/>
    <w:rsid w:val="00C05816"/>
    <w:rsid w:val="00C10222"/>
    <w:rsid w:val="00C10A24"/>
    <w:rsid w:val="00C1195F"/>
    <w:rsid w:val="00C121FA"/>
    <w:rsid w:val="00C15F70"/>
    <w:rsid w:val="00C161FB"/>
    <w:rsid w:val="00C2228B"/>
    <w:rsid w:val="00C2446B"/>
    <w:rsid w:val="00C25B14"/>
    <w:rsid w:val="00C26415"/>
    <w:rsid w:val="00C30D3F"/>
    <w:rsid w:val="00C31CCE"/>
    <w:rsid w:val="00C32153"/>
    <w:rsid w:val="00C33B88"/>
    <w:rsid w:val="00C3530F"/>
    <w:rsid w:val="00C37E84"/>
    <w:rsid w:val="00C40A83"/>
    <w:rsid w:val="00C437F8"/>
    <w:rsid w:val="00C44BEE"/>
    <w:rsid w:val="00C44EFE"/>
    <w:rsid w:val="00C50469"/>
    <w:rsid w:val="00C52C6C"/>
    <w:rsid w:val="00C618A9"/>
    <w:rsid w:val="00C61E09"/>
    <w:rsid w:val="00C6259D"/>
    <w:rsid w:val="00C625AD"/>
    <w:rsid w:val="00C74A7A"/>
    <w:rsid w:val="00C759DF"/>
    <w:rsid w:val="00C77C1F"/>
    <w:rsid w:val="00C8460B"/>
    <w:rsid w:val="00C87E2C"/>
    <w:rsid w:val="00C87F30"/>
    <w:rsid w:val="00C913F2"/>
    <w:rsid w:val="00C917FC"/>
    <w:rsid w:val="00C936CB"/>
    <w:rsid w:val="00C97E20"/>
    <w:rsid w:val="00CA077A"/>
    <w:rsid w:val="00CA4860"/>
    <w:rsid w:val="00CA538B"/>
    <w:rsid w:val="00CA785C"/>
    <w:rsid w:val="00CB00A0"/>
    <w:rsid w:val="00CB072B"/>
    <w:rsid w:val="00CB0A8D"/>
    <w:rsid w:val="00CB14A6"/>
    <w:rsid w:val="00CB3562"/>
    <w:rsid w:val="00CC2662"/>
    <w:rsid w:val="00CC48BA"/>
    <w:rsid w:val="00CD472C"/>
    <w:rsid w:val="00CD4D03"/>
    <w:rsid w:val="00CE045C"/>
    <w:rsid w:val="00CE5F14"/>
    <w:rsid w:val="00CE5F3E"/>
    <w:rsid w:val="00CE6082"/>
    <w:rsid w:val="00CE79EB"/>
    <w:rsid w:val="00CF0F6B"/>
    <w:rsid w:val="00CF3AC2"/>
    <w:rsid w:val="00D03221"/>
    <w:rsid w:val="00D04E3C"/>
    <w:rsid w:val="00D1334B"/>
    <w:rsid w:val="00D147C3"/>
    <w:rsid w:val="00D15EB0"/>
    <w:rsid w:val="00D170C9"/>
    <w:rsid w:val="00D21647"/>
    <w:rsid w:val="00D21C70"/>
    <w:rsid w:val="00D23969"/>
    <w:rsid w:val="00D24B1B"/>
    <w:rsid w:val="00D25AB0"/>
    <w:rsid w:val="00D30326"/>
    <w:rsid w:val="00D3598E"/>
    <w:rsid w:val="00D35C5B"/>
    <w:rsid w:val="00D43DBB"/>
    <w:rsid w:val="00D43DFA"/>
    <w:rsid w:val="00D52491"/>
    <w:rsid w:val="00D56107"/>
    <w:rsid w:val="00D56F3E"/>
    <w:rsid w:val="00D57317"/>
    <w:rsid w:val="00D63A15"/>
    <w:rsid w:val="00D63DFA"/>
    <w:rsid w:val="00D65070"/>
    <w:rsid w:val="00D675AF"/>
    <w:rsid w:val="00D75563"/>
    <w:rsid w:val="00D75DFD"/>
    <w:rsid w:val="00D75E26"/>
    <w:rsid w:val="00D76E17"/>
    <w:rsid w:val="00D77A62"/>
    <w:rsid w:val="00D77D1B"/>
    <w:rsid w:val="00D77FDE"/>
    <w:rsid w:val="00D81F18"/>
    <w:rsid w:val="00D82846"/>
    <w:rsid w:val="00D84331"/>
    <w:rsid w:val="00D945B5"/>
    <w:rsid w:val="00D9762D"/>
    <w:rsid w:val="00D97FE8"/>
    <w:rsid w:val="00DA2AB3"/>
    <w:rsid w:val="00DA33B0"/>
    <w:rsid w:val="00DA3DB8"/>
    <w:rsid w:val="00DA5E79"/>
    <w:rsid w:val="00DB0E73"/>
    <w:rsid w:val="00DB2B09"/>
    <w:rsid w:val="00DB2B51"/>
    <w:rsid w:val="00DB7311"/>
    <w:rsid w:val="00DB7C78"/>
    <w:rsid w:val="00DC228C"/>
    <w:rsid w:val="00DC5025"/>
    <w:rsid w:val="00DC7ACD"/>
    <w:rsid w:val="00DD0340"/>
    <w:rsid w:val="00DD26F4"/>
    <w:rsid w:val="00DD4518"/>
    <w:rsid w:val="00DD5892"/>
    <w:rsid w:val="00DD69B1"/>
    <w:rsid w:val="00DD6EA8"/>
    <w:rsid w:val="00DD7578"/>
    <w:rsid w:val="00DE6918"/>
    <w:rsid w:val="00DF12E0"/>
    <w:rsid w:val="00DF1FF6"/>
    <w:rsid w:val="00DF4F3C"/>
    <w:rsid w:val="00DF6E23"/>
    <w:rsid w:val="00DF6E4F"/>
    <w:rsid w:val="00DF6F0C"/>
    <w:rsid w:val="00E032F0"/>
    <w:rsid w:val="00E03EA6"/>
    <w:rsid w:val="00E04C1D"/>
    <w:rsid w:val="00E07CCC"/>
    <w:rsid w:val="00E07EF2"/>
    <w:rsid w:val="00E13E96"/>
    <w:rsid w:val="00E16C1E"/>
    <w:rsid w:val="00E27F7C"/>
    <w:rsid w:val="00E31BF1"/>
    <w:rsid w:val="00E320B3"/>
    <w:rsid w:val="00E32A05"/>
    <w:rsid w:val="00E32A4D"/>
    <w:rsid w:val="00E32ED3"/>
    <w:rsid w:val="00E33DB1"/>
    <w:rsid w:val="00E40B2B"/>
    <w:rsid w:val="00E468EE"/>
    <w:rsid w:val="00E52A4F"/>
    <w:rsid w:val="00E54039"/>
    <w:rsid w:val="00E54861"/>
    <w:rsid w:val="00E54F88"/>
    <w:rsid w:val="00E57B85"/>
    <w:rsid w:val="00E64E2F"/>
    <w:rsid w:val="00E67C95"/>
    <w:rsid w:val="00E72E1E"/>
    <w:rsid w:val="00E73E54"/>
    <w:rsid w:val="00E75304"/>
    <w:rsid w:val="00E7695A"/>
    <w:rsid w:val="00E779B0"/>
    <w:rsid w:val="00E9039E"/>
    <w:rsid w:val="00E914CD"/>
    <w:rsid w:val="00E92500"/>
    <w:rsid w:val="00E92586"/>
    <w:rsid w:val="00E9314A"/>
    <w:rsid w:val="00E9419E"/>
    <w:rsid w:val="00E96694"/>
    <w:rsid w:val="00E96E86"/>
    <w:rsid w:val="00E972B5"/>
    <w:rsid w:val="00E97727"/>
    <w:rsid w:val="00EA338C"/>
    <w:rsid w:val="00EB015E"/>
    <w:rsid w:val="00EB0C9E"/>
    <w:rsid w:val="00EB1821"/>
    <w:rsid w:val="00EB6977"/>
    <w:rsid w:val="00EC3C69"/>
    <w:rsid w:val="00EC6631"/>
    <w:rsid w:val="00EC73F6"/>
    <w:rsid w:val="00ED219A"/>
    <w:rsid w:val="00ED2E4B"/>
    <w:rsid w:val="00ED3E17"/>
    <w:rsid w:val="00ED7F96"/>
    <w:rsid w:val="00EE122C"/>
    <w:rsid w:val="00EE484E"/>
    <w:rsid w:val="00EE5AFD"/>
    <w:rsid w:val="00EF12DD"/>
    <w:rsid w:val="00EF248B"/>
    <w:rsid w:val="00EF38CB"/>
    <w:rsid w:val="00EF7C38"/>
    <w:rsid w:val="00F049D0"/>
    <w:rsid w:val="00F04E6A"/>
    <w:rsid w:val="00F1275C"/>
    <w:rsid w:val="00F138A6"/>
    <w:rsid w:val="00F14568"/>
    <w:rsid w:val="00F15908"/>
    <w:rsid w:val="00F15B0B"/>
    <w:rsid w:val="00F15B2C"/>
    <w:rsid w:val="00F20E19"/>
    <w:rsid w:val="00F21FFB"/>
    <w:rsid w:val="00F25DF4"/>
    <w:rsid w:val="00F25E7F"/>
    <w:rsid w:val="00F263DC"/>
    <w:rsid w:val="00F31E0D"/>
    <w:rsid w:val="00F34BF8"/>
    <w:rsid w:val="00F355C2"/>
    <w:rsid w:val="00F35A63"/>
    <w:rsid w:val="00F35D47"/>
    <w:rsid w:val="00F361EC"/>
    <w:rsid w:val="00F37595"/>
    <w:rsid w:val="00F37BBD"/>
    <w:rsid w:val="00F41A07"/>
    <w:rsid w:val="00F45E49"/>
    <w:rsid w:val="00F46E78"/>
    <w:rsid w:val="00F543F6"/>
    <w:rsid w:val="00F56DA9"/>
    <w:rsid w:val="00F6158A"/>
    <w:rsid w:val="00F618F5"/>
    <w:rsid w:val="00F707FC"/>
    <w:rsid w:val="00F72695"/>
    <w:rsid w:val="00F75E88"/>
    <w:rsid w:val="00F76B03"/>
    <w:rsid w:val="00F775C0"/>
    <w:rsid w:val="00F81364"/>
    <w:rsid w:val="00F84560"/>
    <w:rsid w:val="00F86AAF"/>
    <w:rsid w:val="00F90A59"/>
    <w:rsid w:val="00F97C09"/>
    <w:rsid w:val="00F97EE6"/>
    <w:rsid w:val="00FA02FB"/>
    <w:rsid w:val="00FA0709"/>
    <w:rsid w:val="00FA480A"/>
    <w:rsid w:val="00FA5C69"/>
    <w:rsid w:val="00FA5E13"/>
    <w:rsid w:val="00FB360E"/>
    <w:rsid w:val="00FB406D"/>
    <w:rsid w:val="00FB4DB8"/>
    <w:rsid w:val="00FB6CF4"/>
    <w:rsid w:val="00FB6FB8"/>
    <w:rsid w:val="00FC045E"/>
    <w:rsid w:val="00FC6202"/>
    <w:rsid w:val="00FD0E65"/>
    <w:rsid w:val="00FD154A"/>
    <w:rsid w:val="00FD3573"/>
    <w:rsid w:val="00FD54AE"/>
    <w:rsid w:val="00FD6C76"/>
    <w:rsid w:val="00FE182B"/>
    <w:rsid w:val="00FE2036"/>
    <w:rsid w:val="00FE2631"/>
    <w:rsid w:val="00FE3314"/>
    <w:rsid w:val="00FE7D4C"/>
    <w:rsid w:val="00FF0B3E"/>
    <w:rsid w:val="00FF2E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3"/>
    <o:shapelayout v:ext="edit">
      <o:idmap v:ext="edit" data="2"/>
    </o:shapelayout>
  </w:shapeDefaults>
  <w:decimalSymbol w:val="."/>
  <w:listSeparator w:val=","/>
  <w14:docId w14:val="616EC489"/>
  <w15:chartTrackingRefBased/>
  <w15:docId w15:val="{395C82C7-DB98-3E44-B890-067FA5D6BB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2F4AA2"/>
    <w:rPr>
      <w:rFonts w:ascii="Open Sans Light" w:eastAsia="Times New Roman" w:hAnsi="Open Sans Light" w:cs="Times New Roman"/>
      <w:color w:val="404040" w:themeColor="text1" w:themeTint="BF"/>
    </w:rPr>
  </w:style>
  <w:style w:type="paragraph" w:styleId="Heading1">
    <w:name w:val="heading 1"/>
    <w:basedOn w:val="Normal"/>
    <w:next w:val="Normal"/>
    <w:link w:val="Heading1Char"/>
    <w:uiPriority w:val="9"/>
    <w:qFormat/>
    <w:rsid w:val="002F4AA2"/>
    <w:pPr>
      <w:outlineLvl w:val="0"/>
    </w:pPr>
    <w:rPr>
      <w:rFonts w:ascii="Open Sans" w:hAnsi="Open Sans" w:cs="Open Sans"/>
      <w:b/>
      <w:bCs/>
      <w:color w:val="293393"/>
      <w:sz w:val="30"/>
      <w:szCs w:val="3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F4AA2"/>
    <w:pPr>
      <w:keepNext/>
      <w:keepLines/>
      <w:spacing w:before="40"/>
      <w:outlineLvl w:val="1"/>
    </w:pPr>
    <w:rPr>
      <w:rFonts w:ascii="Open Sans" w:eastAsiaTheme="majorEastAsia" w:hAnsi="Open Sans" w:cstheme="majorBidi"/>
      <w:b/>
      <w:color w:val="F26D22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2F4AA2"/>
    <w:pPr>
      <w:keepNext/>
      <w:keepLines/>
      <w:spacing w:before="40"/>
      <w:outlineLvl w:val="2"/>
    </w:pPr>
    <w:rPr>
      <w:rFonts w:ascii="Open Sans" w:eastAsiaTheme="majorEastAsia" w:hAnsi="Open Sans" w:cstheme="majorBidi"/>
      <w:b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6F5663"/>
    <w:pPr>
      <w:keepNext/>
      <w:keepLines/>
      <w:spacing w:before="40"/>
      <w:outlineLvl w:val="3"/>
    </w:pPr>
    <w:rPr>
      <w:rFonts w:eastAsiaTheme="majorEastAsia" w:cs="Open Sans"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xmsonormal">
    <w:name w:val="x_msonormal"/>
    <w:basedOn w:val="Normal"/>
    <w:rsid w:val="006909D9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DefaultParagraphFont"/>
    <w:rsid w:val="006909D9"/>
  </w:style>
  <w:style w:type="character" w:styleId="Hyperlink">
    <w:name w:val="Hyperlink"/>
    <w:basedOn w:val="DefaultParagraphFont"/>
    <w:uiPriority w:val="99"/>
    <w:unhideWhenUsed/>
    <w:rsid w:val="005F3DD1"/>
    <w:rPr>
      <w:color w:val="283492"/>
      <w:u w:val="single"/>
    </w:rPr>
  </w:style>
  <w:style w:type="paragraph" w:styleId="NormalWeb">
    <w:name w:val="Normal (Web)"/>
    <w:basedOn w:val="Normal"/>
    <w:uiPriority w:val="99"/>
    <w:unhideWhenUsed/>
    <w:rsid w:val="006909D9"/>
    <w:pPr>
      <w:spacing w:before="100" w:beforeAutospacing="1" w:after="100" w:afterAutospacing="1"/>
    </w:pPr>
  </w:style>
  <w:style w:type="character" w:customStyle="1" w:styleId="Heading1Char">
    <w:name w:val="Heading 1 Char"/>
    <w:basedOn w:val="DefaultParagraphFont"/>
    <w:link w:val="Heading1"/>
    <w:uiPriority w:val="9"/>
    <w:rsid w:val="002F4AA2"/>
    <w:rPr>
      <w:rFonts w:ascii="Open Sans" w:eastAsia="Times New Roman" w:hAnsi="Open Sans" w:cs="Open Sans"/>
      <w:b/>
      <w:bCs/>
      <w:color w:val="293393"/>
      <w:sz w:val="30"/>
      <w:szCs w:val="30"/>
    </w:rPr>
  </w:style>
  <w:style w:type="character" w:customStyle="1" w:styleId="Heading2Char">
    <w:name w:val="Heading 2 Char"/>
    <w:basedOn w:val="DefaultParagraphFont"/>
    <w:link w:val="Heading2"/>
    <w:uiPriority w:val="9"/>
    <w:rsid w:val="002F4AA2"/>
    <w:rPr>
      <w:rFonts w:ascii="Open Sans" w:eastAsiaTheme="majorEastAsia" w:hAnsi="Open Sans" w:cstheme="majorBidi"/>
      <w:b/>
      <w:color w:val="F26D22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6909D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909D9"/>
  </w:style>
  <w:style w:type="paragraph" w:styleId="Footer">
    <w:name w:val="footer"/>
    <w:basedOn w:val="Normal"/>
    <w:link w:val="FooterChar"/>
    <w:uiPriority w:val="99"/>
    <w:unhideWhenUsed/>
    <w:rsid w:val="006909D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909D9"/>
  </w:style>
  <w:style w:type="character" w:styleId="UnresolvedMention">
    <w:name w:val="Unresolved Mention"/>
    <w:basedOn w:val="DefaultParagraphFont"/>
    <w:uiPriority w:val="99"/>
    <w:rsid w:val="00404034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04034"/>
    <w:rPr>
      <w:color w:val="5B9AD4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94885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94885"/>
    <w:rPr>
      <w:rFonts w:ascii="Times New Roman" w:hAnsi="Times New Roman" w:cs="Times New Roman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6F5663"/>
    <w:pPr>
      <w:contextualSpacing/>
    </w:pPr>
    <w:rPr>
      <w:rFonts w:eastAsiaTheme="majorEastAsia" w:cs="Open Sans"/>
      <w:color w:val="283492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F5663"/>
    <w:rPr>
      <w:rFonts w:ascii="Open Sans" w:eastAsiaTheme="majorEastAsia" w:hAnsi="Open Sans" w:cs="Open Sans"/>
      <w:color w:val="283492"/>
      <w:spacing w:val="-10"/>
      <w:kern w:val="28"/>
      <w:sz w:val="56"/>
      <w:szCs w:val="56"/>
    </w:rPr>
  </w:style>
  <w:style w:type="paragraph" w:styleId="TOCHeading">
    <w:name w:val="TOC Heading"/>
    <w:basedOn w:val="Heading1"/>
    <w:next w:val="Normal"/>
    <w:uiPriority w:val="39"/>
    <w:unhideWhenUsed/>
    <w:qFormat/>
    <w:rsid w:val="005F3DD1"/>
    <w:pPr>
      <w:keepNext/>
      <w:keepLines/>
      <w:spacing w:before="480" w:line="276" w:lineRule="auto"/>
      <w:outlineLvl w:val="9"/>
    </w:pPr>
    <w:rPr>
      <w:rFonts w:asciiTheme="majorHAnsi" w:eastAsiaTheme="majorEastAsia" w:hAnsiTheme="majorHAnsi" w:cstheme="majorBidi"/>
      <w:color w:val="F26D22"/>
      <w:sz w:val="28"/>
      <w:szCs w:val="28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DA2AB3"/>
    <w:pPr>
      <w:spacing w:before="240" w:after="120"/>
    </w:pPr>
    <w:rPr>
      <w:rFonts w:asciiTheme="minorHAnsi" w:hAnsiTheme="minorHAnsi"/>
      <w:b/>
      <w:bCs/>
      <w:sz w:val="20"/>
      <w:szCs w:val="20"/>
    </w:rPr>
  </w:style>
  <w:style w:type="paragraph" w:styleId="TOC2">
    <w:name w:val="toc 2"/>
    <w:basedOn w:val="Normal"/>
    <w:next w:val="Normal"/>
    <w:autoRedefine/>
    <w:uiPriority w:val="39"/>
    <w:unhideWhenUsed/>
    <w:rsid w:val="00DA2AB3"/>
    <w:pPr>
      <w:spacing w:before="120"/>
      <w:ind w:left="240"/>
    </w:pPr>
    <w:rPr>
      <w:rFonts w:asciiTheme="minorHAnsi" w:hAnsiTheme="minorHAnsi"/>
      <w:i/>
      <w:i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rsid w:val="00DA2AB3"/>
    <w:pPr>
      <w:ind w:left="480"/>
    </w:pPr>
    <w:rPr>
      <w:rFonts w:asciiTheme="minorHAnsi" w:hAnsi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unhideWhenUsed/>
    <w:rsid w:val="00DA2AB3"/>
    <w:pPr>
      <w:ind w:left="720"/>
    </w:pPr>
    <w:rPr>
      <w:rFonts w:asciiTheme="minorHAnsi" w:hAnsi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DA2AB3"/>
    <w:pPr>
      <w:ind w:left="960"/>
    </w:pPr>
    <w:rPr>
      <w:rFonts w:asciiTheme="minorHAnsi" w:hAnsi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unhideWhenUsed/>
    <w:rsid w:val="00DA2AB3"/>
    <w:pPr>
      <w:ind w:left="1200"/>
    </w:pPr>
    <w:rPr>
      <w:rFonts w:asciiTheme="minorHAnsi" w:hAnsi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DA2AB3"/>
    <w:pPr>
      <w:ind w:left="1440"/>
    </w:pPr>
    <w:rPr>
      <w:rFonts w:asciiTheme="minorHAnsi" w:hAnsi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DA2AB3"/>
    <w:pPr>
      <w:ind w:left="1680"/>
    </w:pPr>
    <w:rPr>
      <w:rFonts w:asciiTheme="minorHAnsi" w:hAnsi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DA2AB3"/>
    <w:pPr>
      <w:ind w:left="1920"/>
    </w:pPr>
    <w:rPr>
      <w:rFonts w:asciiTheme="minorHAnsi" w:hAnsiTheme="minorHAnsi"/>
      <w:sz w:val="20"/>
      <w:szCs w:val="20"/>
    </w:rPr>
  </w:style>
  <w:style w:type="paragraph" w:styleId="NoSpacing">
    <w:name w:val="No Spacing"/>
    <w:link w:val="NoSpacingChar"/>
    <w:uiPriority w:val="1"/>
    <w:qFormat/>
    <w:rsid w:val="00F618F5"/>
    <w:rPr>
      <w:rFonts w:ascii="Open Sans" w:eastAsia="Times New Roman" w:hAnsi="Open Sans" w:cs="Times New Roman"/>
      <w:color w:val="404040" w:themeColor="text1" w:themeTint="BF"/>
    </w:rPr>
  </w:style>
  <w:style w:type="character" w:customStyle="1" w:styleId="Heading3Char">
    <w:name w:val="Heading 3 Char"/>
    <w:basedOn w:val="DefaultParagraphFont"/>
    <w:link w:val="Heading3"/>
    <w:uiPriority w:val="9"/>
    <w:rsid w:val="002F4AA2"/>
    <w:rPr>
      <w:rFonts w:ascii="Open Sans" w:eastAsiaTheme="majorEastAsia" w:hAnsi="Open Sans" w:cstheme="majorBidi"/>
      <w:b/>
      <w:color w:val="404040" w:themeColor="text1" w:themeTint="BF"/>
    </w:rPr>
  </w:style>
  <w:style w:type="paragraph" w:styleId="Subtitle">
    <w:name w:val="Subtitle"/>
    <w:basedOn w:val="Normal"/>
    <w:next w:val="Normal"/>
    <w:link w:val="SubtitleChar"/>
    <w:uiPriority w:val="11"/>
    <w:qFormat/>
    <w:rsid w:val="006F5663"/>
    <w:pPr>
      <w:numPr>
        <w:ilvl w:val="1"/>
      </w:numPr>
      <w:spacing w:after="160"/>
    </w:pPr>
    <w:rPr>
      <w:rFonts w:eastAsiaTheme="minorEastAsia" w:cstheme="minorBidi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6F5663"/>
    <w:rPr>
      <w:rFonts w:ascii="Open Sans" w:eastAsiaTheme="minorEastAsia" w:hAnsi="Open Sans"/>
      <w:color w:val="404040" w:themeColor="text1" w:themeTint="BF"/>
      <w:spacing w:val="15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CA077A"/>
    <w:rPr>
      <w:i/>
      <w:iCs/>
      <w:color w:val="404040" w:themeColor="text1" w:themeTint="BF"/>
    </w:rPr>
  </w:style>
  <w:style w:type="character" w:styleId="Emphasis">
    <w:name w:val="Emphasis"/>
    <w:basedOn w:val="DefaultParagraphFont"/>
    <w:uiPriority w:val="20"/>
    <w:qFormat/>
    <w:rsid w:val="00CA077A"/>
    <w:rPr>
      <w:i/>
      <w:iCs/>
    </w:rPr>
  </w:style>
  <w:style w:type="character" w:styleId="IntenseEmphasis">
    <w:name w:val="Intense Emphasis"/>
    <w:basedOn w:val="DefaultParagraphFont"/>
    <w:uiPriority w:val="21"/>
    <w:qFormat/>
    <w:rsid w:val="005F3DD1"/>
    <w:rPr>
      <w:i/>
      <w:iCs/>
      <w:color w:val="F26D22"/>
    </w:rPr>
  </w:style>
  <w:style w:type="character" w:styleId="Strong">
    <w:name w:val="Strong"/>
    <w:basedOn w:val="DefaultParagraphFont"/>
    <w:uiPriority w:val="22"/>
    <w:qFormat/>
    <w:rsid w:val="00CA077A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CA077A"/>
    <w:pPr>
      <w:spacing w:before="200" w:after="160"/>
      <w:ind w:left="864" w:right="864"/>
      <w:jc w:val="center"/>
    </w:pPr>
    <w:rPr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CA077A"/>
    <w:rPr>
      <w:rFonts w:ascii="Times New Roman" w:eastAsia="Times New Roman" w:hAnsi="Times New Roman" w:cs="Times New Roman"/>
      <w:i/>
      <w:iCs/>
      <w:color w:val="404040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F3DD1"/>
    <w:pPr>
      <w:pBdr>
        <w:top w:val="single" w:sz="4" w:space="10" w:color="F26D22"/>
        <w:bottom w:val="single" w:sz="4" w:space="10" w:color="F26D22"/>
      </w:pBdr>
      <w:spacing w:before="360" w:after="360"/>
      <w:ind w:left="864" w:right="864"/>
      <w:jc w:val="center"/>
    </w:pPr>
    <w:rPr>
      <w:i/>
      <w:iCs/>
      <w:color w:val="28349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F3DD1"/>
    <w:rPr>
      <w:rFonts w:ascii="Open Sans" w:eastAsia="Times New Roman" w:hAnsi="Open Sans" w:cs="Times New Roman"/>
      <w:i/>
      <w:iCs/>
      <w:color w:val="283492"/>
    </w:rPr>
  </w:style>
  <w:style w:type="character" w:styleId="SubtleReference">
    <w:name w:val="Subtle Reference"/>
    <w:basedOn w:val="DefaultParagraphFont"/>
    <w:uiPriority w:val="31"/>
    <w:qFormat/>
    <w:rsid w:val="00CA077A"/>
    <w:rPr>
      <w:smallCaps/>
      <w:color w:val="5A5A5A" w:themeColor="text1" w:themeTint="A5"/>
    </w:rPr>
  </w:style>
  <w:style w:type="character" w:styleId="BookTitle">
    <w:name w:val="Book Title"/>
    <w:basedOn w:val="DefaultParagraphFont"/>
    <w:uiPriority w:val="33"/>
    <w:qFormat/>
    <w:rsid w:val="00CA077A"/>
    <w:rPr>
      <w:b/>
      <w:bCs/>
      <w:i/>
      <w:iCs/>
      <w:spacing w:val="5"/>
    </w:rPr>
  </w:style>
  <w:style w:type="paragraph" w:styleId="ListParagraph">
    <w:name w:val="List Paragraph"/>
    <w:basedOn w:val="Normal"/>
    <w:uiPriority w:val="34"/>
    <w:qFormat/>
    <w:rsid w:val="00CA077A"/>
    <w:pPr>
      <w:ind w:left="720"/>
      <w:contextualSpacing/>
    </w:pPr>
  </w:style>
  <w:style w:type="character" w:styleId="IntenseReference">
    <w:name w:val="Intense Reference"/>
    <w:basedOn w:val="DefaultParagraphFont"/>
    <w:uiPriority w:val="32"/>
    <w:qFormat/>
    <w:rsid w:val="005F3DD1"/>
    <w:rPr>
      <w:b/>
      <w:bCs/>
      <w:smallCaps/>
      <w:color w:val="283492"/>
      <w:spacing w:val="5"/>
    </w:rPr>
  </w:style>
  <w:style w:type="character" w:customStyle="1" w:styleId="Heading4Char">
    <w:name w:val="Heading 4 Char"/>
    <w:basedOn w:val="DefaultParagraphFont"/>
    <w:link w:val="Heading4"/>
    <w:uiPriority w:val="9"/>
    <w:rsid w:val="006F5663"/>
    <w:rPr>
      <w:rFonts w:ascii="Open Sans" w:eastAsiaTheme="majorEastAsia" w:hAnsi="Open Sans" w:cs="Open Sans"/>
      <w:iCs/>
      <w:color w:val="404040" w:themeColor="text1" w:themeTint="BF"/>
    </w:rPr>
  </w:style>
  <w:style w:type="table" w:styleId="TableGrid">
    <w:name w:val="Table Grid"/>
    <w:basedOn w:val="TableNormal"/>
    <w:uiPriority w:val="39"/>
    <w:rsid w:val="005F3DD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5">
    <w:name w:val="Grid Table 1 Light Accent 5"/>
    <w:basedOn w:val="TableNormal"/>
    <w:uiPriority w:val="46"/>
    <w:rsid w:val="005F3DD1"/>
    <w:tblPr>
      <w:tblStyleRowBandSize w:val="1"/>
      <w:tblStyleColBandSize w:val="1"/>
      <w:tblBorders>
        <w:top w:val="single" w:sz="4" w:space="0" w:color="F9F9F9" w:themeColor="accent5" w:themeTint="66"/>
        <w:left w:val="single" w:sz="4" w:space="0" w:color="F9F9F9" w:themeColor="accent5" w:themeTint="66"/>
        <w:bottom w:val="single" w:sz="4" w:space="0" w:color="F9F9F9" w:themeColor="accent5" w:themeTint="66"/>
        <w:right w:val="single" w:sz="4" w:space="0" w:color="F9F9F9" w:themeColor="accent5" w:themeTint="66"/>
        <w:insideH w:val="single" w:sz="4" w:space="0" w:color="F9F9F9" w:themeColor="accent5" w:themeTint="66"/>
        <w:insideV w:val="single" w:sz="4" w:space="0" w:color="F9F9F9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F7F7F7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7F7F7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4-Accent5">
    <w:name w:val="Grid Table 4 Accent 5"/>
    <w:basedOn w:val="TableNormal"/>
    <w:uiPriority w:val="49"/>
    <w:rsid w:val="005F3DD1"/>
    <w:tblPr>
      <w:tblStyleRowBandSize w:val="1"/>
      <w:tblStyleColBandSize w:val="1"/>
      <w:tblBorders>
        <w:top w:val="single" w:sz="4" w:space="0" w:color="F7F7F7" w:themeColor="accent5" w:themeTint="99"/>
        <w:left w:val="single" w:sz="4" w:space="0" w:color="F7F7F7" w:themeColor="accent5" w:themeTint="99"/>
        <w:bottom w:val="single" w:sz="4" w:space="0" w:color="F7F7F7" w:themeColor="accent5" w:themeTint="99"/>
        <w:right w:val="single" w:sz="4" w:space="0" w:color="F7F7F7" w:themeColor="accent5" w:themeTint="99"/>
        <w:insideH w:val="single" w:sz="4" w:space="0" w:color="F7F7F7" w:themeColor="accent5" w:themeTint="99"/>
        <w:insideV w:val="single" w:sz="4" w:space="0" w:color="F7F7F7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2F2F2" w:themeColor="accent5"/>
          <w:left w:val="single" w:sz="4" w:space="0" w:color="F2F2F2" w:themeColor="accent5"/>
          <w:bottom w:val="single" w:sz="4" w:space="0" w:color="F2F2F2" w:themeColor="accent5"/>
          <w:right w:val="single" w:sz="4" w:space="0" w:color="F2F2F2" w:themeColor="accent5"/>
          <w:insideH w:val="nil"/>
          <w:insideV w:val="nil"/>
        </w:tcBorders>
        <w:shd w:val="clear" w:color="auto" w:fill="F2F2F2" w:themeFill="accent5"/>
      </w:tcPr>
    </w:tblStylePr>
    <w:tblStylePr w:type="lastRow">
      <w:rPr>
        <w:b/>
        <w:bCs/>
      </w:rPr>
      <w:tblPr/>
      <w:tcPr>
        <w:tcBorders>
          <w:top w:val="double" w:sz="4" w:space="0" w:color="F2F2F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FCFC" w:themeFill="accent5" w:themeFillTint="33"/>
      </w:tcPr>
    </w:tblStylePr>
    <w:tblStylePr w:type="band1Horz">
      <w:tblPr/>
      <w:tcPr>
        <w:shd w:val="clear" w:color="auto" w:fill="FCFCFC" w:themeFill="accent5" w:themeFillTint="33"/>
      </w:tcPr>
    </w:tblStylePr>
  </w:style>
  <w:style w:type="table" w:styleId="GridTable4-Accent1">
    <w:name w:val="Grid Table 4 Accent 1"/>
    <w:basedOn w:val="TableNormal"/>
    <w:uiPriority w:val="49"/>
    <w:rsid w:val="005F3DD1"/>
    <w:tblPr>
      <w:tblStyleRowBandSize w:val="1"/>
      <w:tblStyleColBandSize w:val="1"/>
      <w:tblBorders>
        <w:top w:val="single" w:sz="4" w:space="0" w:color="3F67D3" w:themeColor="accent1" w:themeTint="99"/>
        <w:left w:val="single" w:sz="4" w:space="0" w:color="3F67D3" w:themeColor="accent1" w:themeTint="99"/>
        <w:bottom w:val="single" w:sz="4" w:space="0" w:color="3F67D3" w:themeColor="accent1" w:themeTint="99"/>
        <w:right w:val="single" w:sz="4" w:space="0" w:color="3F67D3" w:themeColor="accent1" w:themeTint="99"/>
        <w:insideH w:val="single" w:sz="4" w:space="0" w:color="3F67D3" w:themeColor="accent1" w:themeTint="99"/>
        <w:insideV w:val="single" w:sz="4" w:space="0" w:color="3F67D3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62A61" w:themeColor="accent1"/>
          <w:left w:val="single" w:sz="4" w:space="0" w:color="162A61" w:themeColor="accent1"/>
          <w:bottom w:val="single" w:sz="4" w:space="0" w:color="162A61" w:themeColor="accent1"/>
          <w:right w:val="single" w:sz="4" w:space="0" w:color="162A61" w:themeColor="accent1"/>
          <w:insideH w:val="nil"/>
          <w:insideV w:val="nil"/>
        </w:tcBorders>
        <w:shd w:val="clear" w:color="auto" w:fill="162A61" w:themeFill="accent1"/>
      </w:tcPr>
    </w:tblStylePr>
    <w:tblStylePr w:type="lastRow">
      <w:rPr>
        <w:b/>
        <w:bCs/>
      </w:rPr>
      <w:tblPr/>
      <w:tcPr>
        <w:tcBorders>
          <w:top w:val="double" w:sz="4" w:space="0" w:color="162A61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CCF0" w:themeFill="accent1" w:themeFillTint="33"/>
      </w:tcPr>
    </w:tblStylePr>
    <w:tblStylePr w:type="band1Horz">
      <w:tblPr/>
      <w:tcPr>
        <w:shd w:val="clear" w:color="auto" w:fill="BFCCF0" w:themeFill="accent1" w:themeFillTint="33"/>
      </w:tcPr>
    </w:tblStylePr>
  </w:style>
  <w:style w:type="table" w:styleId="GridTable1Light-Accent4">
    <w:name w:val="Grid Table 1 Light Accent 4"/>
    <w:basedOn w:val="TableNormal"/>
    <w:uiPriority w:val="46"/>
    <w:rsid w:val="009237E7"/>
    <w:tblPr>
      <w:tblStyleRowBandSize w:val="1"/>
      <w:tblStyleColBandSize w:val="1"/>
      <w:tblBorders>
        <w:top w:val="single" w:sz="4" w:space="0" w:color="B0C3D9" w:themeColor="accent4" w:themeTint="66"/>
        <w:left w:val="single" w:sz="4" w:space="0" w:color="B0C3D9" w:themeColor="accent4" w:themeTint="66"/>
        <w:bottom w:val="single" w:sz="4" w:space="0" w:color="B0C3D9" w:themeColor="accent4" w:themeTint="66"/>
        <w:right w:val="single" w:sz="4" w:space="0" w:color="B0C3D9" w:themeColor="accent4" w:themeTint="66"/>
        <w:insideH w:val="single" w:sz="4" w:space="0" w:color="B0C3D9" w:themeColor="accent4" w:themeTint="66"/>
        <w:insideV w:val="single" w:sz="4" w:space="0" w:color="B0C3D9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88A5C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8A5C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1">
    <w:name w:val="Grid Table 1 Light Accent 1"/>
    <w:basedOn w:val="TableNormal"/>
    <w:uiPriority w:val="46"/>
    <w:rsid w:val="009237E7"/>
    <w:tblPr>
      <w:tblStyleRowBandSize w:val="1"/>
      <w:tblStyleColBandSize w:val="1"/>
      <w:tblBorders>
        <w:top w:val="single" w:sz="4" w:space="0" w:color="7F99E2" w:themeColor="accent1" w:themeTint="66"/>
        <w:left w:val="single" w:sz="4" w:space="0" w:color="7F99E2" w:themeColor="accent1" w:themeTint="66"/>
        <w:bottom w:val="single" w:sz="4" w:space="0" w:color="7F99E2" w:themeColor="accent1" w:themeTint="66"/>
        <w:right w:val="single" w:sz="4" w:space="0" w:color="7F99E2" w:themeColor="accent1" w:themeTint="66"/>
        <w:insideH w:val="single" w:sz="4" w:space="0" w:color="7F99E2" w:themeColor="accent1" w:themeTint="66"/>
        <w:insideV w:val="single" w:sz="4" w:space="0" w:color="7F99E2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3F67D3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3F67D3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NoSpacingChar">
    <w:name w:val="No Spacing Char"/>
    <w:basedOn w:val="DefaultParagraphFont"/>
    <w:link w:val="NoSpacing"/>
    <w:uiPriority w:val="1"/>
    <w:rsid w:val="00F618F5"/>
    <w:rPr>
      <w:rFonts w:ascii="Open Sans" w:eastAsia="Times New Roman" w:hAnsi="Open Sans" w:cs="Times New Roman"/>
      <w:color w:val="404040" w:themeColor="text1" w:themeTint="BF"/>
    </w:rPr>
  </w:style>
  <w:style w:type="table" w:styleId="GridTable4-Accent4">
    <w:name w:val="Grid Table 4 Accent 4"/>
    <w:basedOn w:val="TableNormal"/>
    <w:uiPriority w:val="49"/>
    <w:rsid w:val="004470BA"/>
    <w:tblPr>
      <w:tblStyleRowBandSize w:val="1"/>
      <w:tblStyleColBandSize w:val="1"/>
      <w:tblBorders>
        <w:top w:val="single" w:sz="4" w:space="0" w:color="88A5C6" w:themeColor="accent4" w:themeTint="99"/>
        <w:left w:val="single" w:sz="4" w:space="0" w:color="88A5C6" w:themeColor="accent4" w:themeTint="99"/>
        <w:bottom w:val="single" w:sz="4" w:space="0" w:color="88A5C6" w:themeColor="accent4" w:themeTint="99"/>
        <w:right w:val="single" w:sz="4" w:space="0" w:color="88A5C6" w:themeColor="accent4" w:themeTint="99"/>
        <w:insideH w:val="single" w:sz="4" w:space="0" w:color="88A5C6" w:themeColor="accent4" w:themeTint="99"/>
        <w:insideV w:val="single" w:sz="4" w:space="0" w:color="88A5C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283492"/>
      </w:tcPr>
    </w:tblStylePr>
    <w:tblStylePr w:type="lastRow">
      <w:rPr>
        <w:b/>
        <w:bCs/>
      </w:rPr>
      <w:tblPr/>
      <w:tcPr>
        <w:tcBorders>
          <w:top w:val="double" w:sz="4" w:space="0" w:color="476B93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7E1EC" w:themeFill="accent4" w:themeFillTint="33"/>
      </w:tcPr>
    </w:tblStylePr>
    <w:tblStylePr w:type="band1Horz">
      <w:tblPr/>
      <w:tcPr>
        <w:shd w:val="clear" w:color="auto" w:fill="D7E1EC" w:themeFill="accent4" w:themeFillTint="33"/>
      </w:tcPr>
    </w:tblStylePr>
  </w:style>
  <w:style w:type="table" w:customStyle="1" w:styleId="Style1">
    <w:name w:val="Style1"/>
    <w:basedOn w:val="TableNormal"/>
    <w:uiPriority w:val="99"/>
    <w:rsid w:val="004470BA"/>
    <w:tblPr/>
  </w:style>
  <w:style w:type="table" w:styleId="GridTable4-Accent2">
    <w:name w:val="Grid Table 4 Accent 2"/>
    <w:basedOn w:val="TableNormal"/>
    <w:uiPriority w:val="49"/>
    <w:rsid w:val="00DA5E79"/>
    <w:tblPr>
      <w:tblStyleRowBandSize w:val="1"/>
      <w:tblStyleColBandSize w:val="1"/>
      <w:tblBorders>
        <w:top w:val="single" w:sz="4" w:space="0" w:color="FC9D60" w:themeColor="accent2" w:themeTint="99"/>
        <w:left w:val="single" w:sz="4" w:space="0" w:color="FC9D60" w:themeColor="accent2" w:themeTint="99"/>
        <w:bottom w:val="single" w:sz="4" w:space="0" w:color="FC9D60" w:themeColor="accent2" w:themeTint="99"/>
        <w:right w:val="single" w:sz="4" w:space="0" w:color="FC9D60" w:themeColor="accent2" w:themeTint="99"/>
        <w:insideH w:val="single" w:sz="4" w:space="0" w:color="FC9D60" w:themeColor="accent2" w:themeTint="99"/>
        <w:insideV w:val="single" w:sz="4" w:space="0" w:color="FC9D60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E6004" w:themeColor="accent2"/>
          <w:left w:val="single" w:sz="4" w:space="0" w:color="EE6004" w:themeColor="accent2"/>
          <w:bottom w:val="single" w:sz="4" w:space="0" w:color="EE6004" w:themeColor="accent2"/>
          <w:right w:val="single" w:sz="4" w:space="0" w:color="EE6004" w:themeColor="accent2"/>
          <w:insideH w:val="nil"/>
          <w:insideV w:val="nil"/>
        </w:tcBorders>
        <w:shd w:val="clear" w:color="auto" w:fill="EE6004" w:themeFill="accent2"/>
      </w:tcPr>
    </w:tblStylePr>
    <w:tblStylePr w:type="lastRow">
      <w:rPr>
        <w:b/>
        <w:bCs/>
      </w:rPr>
      <w:tblPr/>
      <w:tcPr>
        <w:tcBorders>
          <w:top w:val="double" w:sz="4" w:space="0" w:color="EE6004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DECA" w:themeFill="accent2" w:themeFillTint="33"/>
      </w:tcPr>
    </w:tblStylePr>
    <w:tblStylePr w:type="band1Horz">
      <w:tblPr/>
      <w:tcPr>
        <w:shd w:val="clear" w:color="auto" w:fill="FEDECA" w:themeFill="accent2" w:themeFillTint="33"/>
      </w:tcPr>
    </w:tblStylePr>
  </w:style>
  <w:style w:type="table" w:styleId="GridTable4">
    <w:name w:val="Grid Table 4"/>
    <w:basedOn w:val="TableNormal"/>
    <w:uiPriority w:val="49"/>
    <w:rsid w:val="00DA5E79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C7C7C" w:themeFill="accent6" w:themeFillShade="80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PlainTable5">
    <w:name w:val="Plain Table 5"/>
    <w:basedOn w:val="TableNormal"/>
    <w:uiPriority w:val="45"/>
    <w:rsid w:val="00DA5E79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5Dark-Accent2">
    <w:name w:val="List Table 5 Dark Accent 2"/>
    <w:basedOn w:val="TableNormal"/>
    <w:uiPriority w:val="50"/>
    <w:rsid w:val="00DA5E79"/>
    <w:rPr>
      <w:color w:val="FFFFFF" w:themeColor="background1"/>
    </w:rPr>
    <w:tblPr>
      <w:tblStyleRowBandSize w:val="1"/>
      <w:tblStyleColBandSize w:val="1"/>
      <w:tblBorders>
        <w:top w:val="single" w:sz="24" w:space="0" w:color="EE6004" w:themeColor="accent2"/>
        <w:left w:val="single" w:sz="24" w:space="0" w:color="EE6004" w:themeColor="accent2"/>
        <w:bottom w:val="single" w:sz="24" w:space="0" w:color="EE6004" w:themeColor="accent2"/>
        <w:right w:val="single" w:sz="24" w:space="0" w:color="EE6004" w:themeColor="accent2"/>
      </w:tblBorders>
    </w:tblPr>
    <w:tcPr>
      <w:shd w:val="clear" w:color="auto" w:fill="EE6004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GridTable4-Accent3">
    <w:name w:val="Grid Table 4 Accent 3"/>
    <w:basedOn w:val="TableNormal"/>
    <w:uiPriority w:val="49"/>
    <w:rsid w:val="00DA5E79"/>
    <w:tblPr>
      <w:tblStyleRowBandSize w:val="1"/>
      <w:tblStyleColBandSize w:val="1"/>
      <w:tblBorders>
        <w:top w:val="single" w:sz="4" w:space="0" w:color="D0D6DD" w:themeColor="accent3" w:themeTint="99"/>
        <w:left w:val="single" w:sz="4" w:space="0" w:color="D0D6DD" w:themeColor="accent3" w:themeTint="99"/>
        <w:bottom w:val="single" w:sz="4" w:space="0" w:color="D0D6DD" w:themeColor="accent3" w:themeTint="99"/>
        <w:right w:val="single" w:sz="4" w:space="0" w:color="D0D6DD" w:themeColor="accent3" w:themeTint="99"/>
        <w:insideH w:val="single" w:sz="4" w:space="0" w:color="D0D6DD" w:themeColor="accent3" w:themeTint="99"/>
        <w:insideV w:val="single" w:sz="4" w:space="0" w:color="D0D6DD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1BBC7" w:themeColor="accent3"/>
          <w:left w:val="single" w:sz="4" w:space="0" w:color="B1BBC7" w:themeColor="accent3"/>
          <w:bottom w:val="single" w:sz="4" w:space="0" w:color="B1BBC7" w:themeColor="accent3"/>
          <w:right w:val="single" w:sz="4" w:space="0" w:color="B1BBC7" w:themeColor="accent3"/>
          <w:insideH w:val="nil"/>
          <w:insideV w:val="nil"/>
        </w:tcBorders>
        <w:shd w:val="clear" w:color="auto" w:fill="B1BBC7" w:themeFill="accent3"/>
      </w:tcPr>
    </w:tblStylePr>
    <w:tblStylePr w:type="lastRow">
      <w:rPr>
        <w:b/>
        <w:bCs/>
      </w:rPr>
      <w:tblPr/>
      <w:tcPr>
        <w:tcBorders>
          <w:top w:val="double" w:sz="4" w:space="0" w:color="B1BBC7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1F3" w:themeFill="accent3" w:themeFillTint="33"/>
      </w:tcPr>
    </w:tblStylePr>
    <w:tblStylePr w:type="band1Horz">
      <w:tblPr/>
      <w:tcPr>
        <w:shd w:val="clear" w:color="auto" w:fill="EFF1F3" w:themeFill="accent3" w:themeFillTint="33"/>
      </w:tcPr>
    </w:tblStylePr>
  </w:style>
  <w:style w:type="paragraph" w:customStyle="1" w:styleId="Body">
    <w:name w:val="Body"/>
    <w:rsid w:val="00C05816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Helvetica" w:cs="Arial Unicode MS"/>
      <w:color w:val="000000"/>
      <w:sz w:val="22"/>
      <w:szCs w:val="22"/>
      <w:bdr w:val="nil"/>
      <w:lang w:val="en-US"/>
    </w:rPr>
  </w:style>
  <w:style w:type="table" w:styleId="TableGridLight">
    <w:name w:val="Grid Table Light"/>
    <w:basedOn w:val="TableNormal"/>
    <w:uiPriority w:val="40"/>
    <w:rsid w:val="004F7429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5E098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E0982"/>
    <w:pPr>
      <w:spacing w:after="160"/>
    </w:pPr>
    <w:rPr>
      <w:rFonts w:asciiTheme="minorHAnsi" w:eastAsiaTheme="minorHAnsi" w:hAnsiTheme="minorHAnsi" w:cstheme="minorBidi"/>
      <w:color w:val="auto"/>
      <w:sz w:val="20"/>
      <w:szCs w:val="20"/>
      <w:lang w:val="en-US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E0982"/>
    <w:rPr>
      <w:sz w:val="20"/>
      <w:szCs w:val="20"/>
      <w:lang w:val="en-US"/>
    </w:rPr>
  </w:style>
  <w:style w:type="character" w:styleId="Mention">
    <w:name w:val="Mention"/>
    <w:basedOn w:val="DefaultParagraphFont"/>
    <w:uiPriority w:val="99"/>
    <w:unhideWhenUsed/>
    <w:rsid w:val="00152503"/>
    <w:rPr>
      <w:color w:val="2B579A"/>
      <w:shd w:val="clear" w:color="auto" w:fill="E6E6E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2040C"/>
    <w:pPr>
      <w:spacing w:after="0"/>
    </w:pPr>
    <w:rPr>
      <w:rFonts w:ascii="Open Sans Light" w:eastAsia="Times New Roman" w:hAnsi="Open Sans Light" w:cs="Times New Roman"/>
      <w:b/>
      <w:bCs/>
      <w:color w:val="404040" w:themeColor="text1" w:themeTint="BF"/>
      <w:lang w:val="en-CA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2040C"/>
    <w:rPr>
      <w:rFonts w:ascii="Open Sans Light" w:eastAsia="Times New Roman" w:hAnsi="Open Sans Light" w:cs="Times New Roman"/>
      <w:b/>
      <w:bCs/>
      <w:color w:val="404040" w:themeColor="text1" w:themeTint="BF"/>
      <w:sz w:val="20"/>
      <w:szCs w:val="20"/>
      <w:lang w:val="en-US"/>
    </w:rPr>
  </w:style>
  <w:style w:type="paragraph" w:customStyle="1" w:styleId="paragraph">
    <w:name w:val="paragraph"/>
    <w:basedOn w:val="Normal"/>
    <w:rsid w:val="006E6023"/>
    <w:pPr>
      <w:spacing w:before="100" w:beforeAutospacing="1" w:after="100" w:afterAutospacing="1"/>
    </w:pPr>
    <w:rPr>
      <w:rFonts w:ascii="Times New Roman" w:hAnsi="Times New Roman"/>
      <w:color w:val="auto"/>
    </w:rPr>
  </w:style>
  <w:style w:type="character" w:customStyle="1" w:styleId="normaltextrun">
    <w:name w:val="normaltextrun"/>
    <w:basedOn w:val="DefaultParagraphFont"/>
    <w:rsid w:val="006E6023"/>
  </w:style>
  <w:style w:type="character" w:customStyle="1" w:styleId="eop">
    <w:name w:val="eop"/>
    <w:basedOn w:val="DefaultParagraphFont"/>
    <w:rsid w:val="006E6023"/>
  </w:style>
  <w:style w:type="character" w:styleId="PageNumber">
    <w:name w:val="page number"/>
    <w:basedOn w:val="DefaultParagraphFont"/>
    <w:uiPriority w:val="99"/>
    <w:semiHidden/>
    <w:unhideWhenUsed/>
    <w:rsid w:val="00376C5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806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8037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555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520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921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966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88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7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97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22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415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250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02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363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827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609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426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594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464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77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59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464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1578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64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01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11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7958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92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235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804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944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92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318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444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76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622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22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324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31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81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49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391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20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6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73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969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96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0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894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09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90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70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0305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54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1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731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580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096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744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802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41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1028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031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70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257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843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81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346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050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80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841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651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82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69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480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309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9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153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629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860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019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53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70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489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559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568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421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399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542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589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26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969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427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457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824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09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4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405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619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862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831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547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111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91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361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613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742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409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796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13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333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727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958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6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95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890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982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537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591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02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168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388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26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25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516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461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532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554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64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11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08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150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548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146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480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872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435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99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027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267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119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817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875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404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135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864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375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949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172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8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562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329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921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55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458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CECECE"/>
            <w:right w:val="none" w:sz="0" w:space="0" w:color="auto"/>
          </w:divBdr>
          <w:divsChild>
            <w:div w:id="414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332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47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4103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36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35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519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5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209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082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162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18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3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10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0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956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39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42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468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5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740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97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14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694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740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11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32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267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893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98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011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152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470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AlayaCare">
  <a:themeElements>
    <a:clrScheme name="AlayaCare">
      <a:dk1>
        <a:srgbClr val="000000"/>
      </a:dk1>
      <a:lt1>
        <a:srgbClr val="FFFFFF"/>
      </a:lt1>
      <a:dk2>
        <a:srgbClr val="162A61"/>
      </a:dk2>
      <a:lt2>
        <a:srgbClr val="EE6004"/>
      </a:lt2>
      <a:accent1>
        <a:srgbClr val="162A61"/>
      </a:accent1>
      <a:accent2>
        <a:srgbClr val="EE6004"/>
      </a:accent2>
      <a:accent3>
        <a:srgbClr val="B1BBC7"/>
      </a:accent3>
      <a:accent4>
        <a:srgbClr val="476B93"/>
      </a:accent4>
      <a:accent5>
        <a:srgbClr val="F2F2F2"/>
      </a:accent5>
      <a:accent6>
        <a:srgbClr val="F8F8F8"/>
      </a:accent6>
      <a:hlink>
        <a:srgbClr val="EE6004"/>
      </a:hlink>
      <a:folHlink>
        <a:srgbClr val="5B9AD4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AlayaCare" id="{2216B8A2-085E-8547-A9AA-DCE44CEC94E3}" vid="{0F233230-94F1-BD40-83B9-B01136C0698B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Comments xmlns="b33e8b57-d8c2-4edc-b6c0-9074b8a9849d" xsi:nil="true"/>
    <_ip_UnifiedCompliancePolicyUIAction xmlns="http://schemas.microsoft.com/sharepoint/v3" xsi:nil="true"/>
    <Status xmlns="b33e8b57-d8c2-4edc-b6c0-9074b8a9849d" xsi:nil="true"/>
    <_ip_UnifiedCompliancePolicyProperties xmlns="http://schemas.microsoft.com/sharepoint/v3" xsi:nil="true"/>
    <Recommendation xmlns="b33e8b57-d8c2-4edc-b6c0-9074b8a9849d" xsi:nil="true"/>
    <Completed xmlns="b33e8b57-d8c2-4edc-b6c0-9074b8a9849d">true</Completed>
    <Templatetype xmlns="b33e8b57-d8c2-4edc-b6c0-9074b8a9849d" xsi:nil="true"/>
    <Archivecomment xmlns="b33e8b57-d8c2-4edc-b6c0-9074b8a9849d" xsi:nil="true"/>
    <Draw_x002e_ioHyperlink xmlns="b33e8b57-d8c2-4edc-b6c0-9074b8a9849d">
      <Url xsi:nil="true"/>
      <Description xsi:nil="true"/>
    </Draw_x002e_ioHyperlink>
    <Number xmlns="b33e8b57-d8c2-4edc-b6c0-9074b8a9849d" xsi:nil="true"/>
    <_Flow_SignoffStatus xmlns="b33e8b57-d8c2-4edc-b6c0-9074b8a9849d" xsi:nil="true"/>
    <SharedWithUsers xmlns="da4cb23d-627a-480d-b66c-5aecabc11351">
      <UserInfo>
        <DisplayName>Alisha Godwin</DisplayName>
        <AccountId>11740</AccountId>
        <AccountType/>
      </UserInfo>
    </SharedWithUsers>
    <Image xmlns="b33e8b57-d8c2-4edc-b6c0-9074b8a9849d" xsi:nil="true"/>
    <TaxCatchAll xmlns="da4cb23d-627a-480d-b66c-5aecabc11351" xsi:nil="true"/>
    <lcf76f155ced4ddcb4097134ff3c332f xmlns="b33e8b57-d8c2-4edc-b6c0-9074b8a9849d">
      <Terms xmlns="http://schemas.microsoft.com/office/infopath/2007/PartnerControls"/>
    </lcf76f155ced4ddcb4097134ff3c332f>
    <Usage xmlns="b33e8b57-d8c2-4edc-b6c0-9074b8a9849d" xsi:nil="true"/>
    <Thumbnail xmlns="b33e8b57-d8c2-4edc-b6c0-9074b8a9849d" xsi:nil="true"/>
    <BetaKit_x002d_Delta xmlns="b33e8b57-d8c2-4edc-b6c0-9074b8a9849d">2021-11-01T00:00:00+00:00</BetaKit_x002d_Delta>
    <Dateandtime xmlns="b33e8b57-d8c2-4edc-b6c0-9074b8a9849d" xsi:nil="true"/>
    <Person xmlns="b33e8b57-d8c2-4edc-b6c0-9074b8a9849d">
      <UserInfo>
        <DisplayName/>
        <AccountId xsi:nil="true"/>
        <AccountType/>
      </UserInfo>
    </Person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7A47D5F8E1D2342907B3ADD0F1DE3F1" ma:contentTypeVersion="42" ma:contentTypeDescription="Create a new document." ma:contentTypeScope="" ma:versionID="18bed914055f29397006de19fa8414ea">
  <xsd:schema xmlns:xsd="http://www.w3.org/2001/XMLSchema" xmlns:xs="http://www.w3.org/2001/XMLSchema" xmlns:p="http://schemas.microsoft.com/office/2006/metadata/properties" xmlns:ns1="http://schemas.microsoft.com/sharepoint/v3" xmlns:ns2="da4cb23d-627a-480d-b66c-5aecabc11351" xmlns:ns3="b33e8b57-d8c2-4edc-b6c0-9074b8a9849d" targetNamespace="http://schemas.microsoft.com/office/2006/metadata/properties" ma:root="true" ma:fieldsID="9d6adb6a63a06f1004df6a22442b1ea6" ns1:_="" ns2:_="" ns3:_="">
    <xsd:import namespace="http://schemas.microsoft.com/sharepoint/v3"/>
    <xsd:import namespace="da4cb23d-627a-480d-b66c-5aecabc11351"/>
    <xsd:import namespace="b33e8b57-d8c2-4edc-b6c0-9074b8a9849d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ingHintHash" minOccurs="0"/>
                <xsd:element ref="ns2:SharedWithDetails" minOccurs="0"/>
                <xsd:element ref="ns2:LastSharedByUser" minOccurs="0"/>
                <xsd:element ref="ns2:LastSharedByTime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EventHashCode" minOccurs="0"/>
                <xsd:element ref="ns3:MediaServiceGenerationTime" minOccurs="0"/>
                <xsd:element ref="ns3:MediaServiceLocation" minOccurs="0"/>
                <xsd:element ref="ns3:Comments" minOccurs="0"/>
                <xsd:element ref="ns1:_ip_UnifiedCompliancePolicyProperties" minOccurs="0"/>
                <xsd:element ref="ns1:_ip_UnifiedCompliancePolicyUIAction" minOccurs="0"/>
                <xsd:element ref="ns3:Status" minOccurs="0"/>
                <xsd:element ref="ns3:MediaServiceAutoKeyPoints" minOccurs="0"/>
                <xsd:element ref="ns3:MediaServiceKeyPoints" minOccurs="0"/>
                <xsd:element ref="ns3:Recommendation" minOccurs="0"/>
                <xsd:element ref="ns3:Completed" minOccurs="0"/>
                <xsd:element ref="ns3:Templatetype" minOccurs="0"/>
                <xsd:element ref="ns3:Archivecomment" minOccurs="0"/>
                <xsd:element ref="ns3:Draw_x002e_ioHyperlink" minOccurs="0"/>
                <xsd:element ref="ns3:Number" minOccurs="0"/>
                <xsd:element ref="ns3:_Flow_SignoffStatus" minOccurs="0"/>
                <xsd:element ref="ns3:MediaLengthInSeconds" minOccurs="0"/>
                <xsd:element ref="ns3:Image" minOccurs="0"/>
                <xsd:element ref="ns3:Thumbnail" minOccurs="0"/>
                <xsd:element ref="ns3:Usage" minOccurs="0"/>
                <xsd:element ref="ns2:TaxCatchAll" minOccurs="0"/>
                <xsd:element ref="ns3:lcf76f155ced4ddcb4097134ff3c332f" minOccurs="0"/>
                <xsd:element ref="ns3:BetaKit_x002d_Delta" minOccurs="0"/>
                <xsd:element ref="ns3:Dateandtime" minOccurs="0"/>
                <xsd:element ref="ns3:MediaServiceObjectDetectorVersions" minOccurs="0"/>
                <xsd:element ref="ns3:Person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2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3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4cb23d-627a-480d-b66c-5aecabc11351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9" nillable="true" ma:displayName="Sharing Hint Hash" ma:internalName="SharingHintHash" ma:readOnly="true">
      <xsd:simpleType>
        <xsd:restriction base="dms:Text"/>
      </xsd:simpleType>
    </xsd:element>
    <xsd:element name="SharedWithDetails" ma:index="1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LastSharedByUser" ma:index="11" nillable="true" ma:displayName="Last Shared By User" ma:internalName="LastSharedByUser" ma:readOnly="true">
      <xsd:simpleType>
        <xsd:restriction base="dms:Note">
          <xsd:maxLength value="255"/>
        </xsd:restriction>
      </xsd:simpleType>
    </xsd:element>
    <xsd:element name="LastSharedByTime" ma:index="12" nillable="true" ma:displayName="Last Shared By Time" ma:description="" ma:internalName="LastSharedByTime" ma:readOnly="true">
      <xsd:simpleType>
        <xsd:restriction base="dms:DateTime"/>
      </xsd:simpleType>
    </xsd:element>
    <xsd:element name="TaxCatchAll" ma:index="38" nillable="true" ma:displayName="Taxonomy Catch All Column" ma:hidden="true" ma:list="{bf53a716-e745-444f-9c31-48aca942af77}" ma:internalName="TaxCatchAll" ma:showField="CatchAllData" ma:web="da4cb23d-627a-480d-b66c-5aecabc1135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33e8b57-d8c2-4edc-b6c0-9074b8a9849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5" nillable="true" ma:displayName="MediaServiceAutoTags" ma:description="" ma:internalName="MediaServiceAutoTags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Comments" ma:index="21" nillable="true" ma:displayName="Comments" ma:format="Dropdown" ma:internalName="Comments">
      <xsd:simpleType>
        <xsd:restriction base="dms:Text">
          <xsd:maxLength value="255"/>
        </xsd:restriction>
      </xsd:simpleType>
    </xsd:element>
    <xsd:element name="Status" ma:index="24" nillable="true" ma:displayName="Status" ma:description="DONE" ma:format="Dropdown" ma:internalName="Status">
      <xsd:simpleType>
        <xsd:restriction base="dms:Text">
          <xsd:maxLength value="255"/>
        </xsd:restriction>
      </xsd:simpleType>
    </xsd:element>
    <xsd:element name="MediaServiceAutoKeyPoints" ma:index="2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Recommendation" ma:index="27" nillable="true" ma:displayName="Recommendation" ma:description="Recommendation" ma:format="Dropdown" ma:internalName="Recommendation">
      <xsd:simpleType>
        <xsd:restriction base="dms:Text">
          <xsd:maxLength value="255"/>
        </xsd:restriction>
      </xsd:simpleType>
    </xsd:element>
    <xsd:element name="Completed" ma:index="28" nillable="true" ma:displayName="Completed" ma:default="1" ma:format="Dropdown" ma:internalName="Completed">
      <xsd:simpleType>
        <xsd:restriction base="dms:Boolean"/>
      </xsd:simpleType>
    </xsd:element>
    <xsd:element name="Templatetype" ma:index="29" nillable="true" ma:displayName="Template type" ma:format="Dropdown" ma:internalName="Templatetype">
      <xsd:simpleType>
        <xsd:restriction base="dms:Text">
          <xsd:maxLength value="255"/>
        </xsd:restriction>
      </xsd:simpleType>
    </xsd:element>
    <xsd:element name="Archivecomment" ma:index="30" nillable="true" ma:displayName="Archive comment" ma:format="Dropdown" ma:internalName="Archivecomment">
      <xsd:simpleType>
        <xsd:restriction base="dms:Text">
          <xsd:maxLength value="255"/>
        </xsd:restriction>
      </xsd:simpleType>
    </xsd:element>
    <xsd:element name="Draw_x002e_ioHyperlink" ma:index="31" nillable="true" ma:displayName="Draw.io Hyperlink" ma:format="Hyperlink" ma:internalName="Draw_x002e_ioHyperlink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Number" ma:index="32" nillable="true" ma:displayName="Number" ma:internalName="Number">
      <xsd:simpleType>
        <xsd:restriction base="dms:Number"/>
      </xsd:simpleType>
    </xsd:element>
    <xsd:element name="_Flow_SignoffStatus" ma:index="33" nillable="true" ma:displayName="Sign-off status" ma:internalName="Sign_x002d_off_x0020_status">
      <xsd:simpleType>
        <xsd:restriction base="dms:Text"/>
      </xsd:simpleType>
    </xsd:element>
    <xsd:element name="MediaLengthInSeconds" ma:index="34" nillable="true" ma:displayName="Length (seconds)" ma:internalName="MediaLengthInSeconds" ma:readOnly="true">
      <xsd:simpleType>
        <xsd:restriction base="dms:Unknown"/>
      </xsd:simpleType>
    </xsd:element>
    <xsd:element name="Image" ma:index="35" nillable="true" ma:displayName="Image" ma:format="Thumbnail" ma:internalName="Image">
      <xsd:simpleType>
        <xsd:restriction base="dms:Unknown"/>
      </xsd:simpleType>
    </xsd:element>
    <xsd:element name="Thumbnail" ma:index="36" nillable="true" ma:displayName="Thumbnail" ma:format="Thumbnail" ma:internalName="Thumbnail">
      <xsd:simpleType>
        <xsd:restriction base="dms:Unknown"/>
      </xsd:simpleType>
    </xsd:element>
    <xsd:element name="Usage" ma:index="37" nillable="true" ma:displayName="Usage" ma:format="Dropdown" ma:internalName="Usage">
      <xsd:simpleType>
        <xsd:restriction base="dms:Text">
          <xsd:maxLength value="255"/>
        </xsd:restriction>
      </xsd:simpleType>
    </xsd:element>
    <xsd:element name="lcf76f155ced4ddcb4097134ff3c332f" ma:index="40" nillable="true" ma:taxonomy="true" ma:internalName="lcf76f155ced4ddcb4097134ff3c332f" ma:taxonomyFieldName="MediaServiceImageTags" ma:displayName="Image Tags" ma:readOnly="false" ma:fieldId="{5cf76f15-5ced-4ddc-b409-7134ff3c332f}" ma:taxonomyMulti="true" ma:sspId="b35480c3-55d7-4bc4-bdd5-51c1c9c270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BetaKit_x002d_Delta" ma:index="41" nillable="true" ma:displayName="Date" ma:default="2021-11-01T00:00:00Z" ma:format="DateOnly" ma:internalName="BetaKit_x002d_Delta">
      <xsd:simpleType>
        <xsd:restriction base="dms:DateTime"/>
      </xsd:simpleType>
    </xsd:element>
    <xsd:element name="Dateandtime" ma:index="42" nillable="true" ma:displayName="Date and time" ma:format="DateOnly" ma:internalName="Dateandtime">
      <xsd:simpleType>
        <xsd:restriction base="dms:DateTime"/>
      </xsd:simpleType>
    </xsd:element>
    <xsd:element name="MediaServiceObjectDetectorVersions" ma:index="4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Person" ma:index="44" nillable="true" ma:displayName="Person" ma:format="Dropdown" ma:list="UserInfo" ma:SharePointGroup="0" ma:internalName="Person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ediaServiceSearchProperties" ma:index="4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2954764-5704-4B3A-94EF-38C14F12861B}">
  <ds:schemaRefs>
    <ds:schemaRef ds:uri="http://schemas.microsoft.com/office/2006/metadata/properties"/>
    <ds:schemaRef ds:uri="http://schemas.microsoft.com/office/infopath/2007/PartnerControls"/>
    <ds:schemaRef ds:uri="b33e8b57-d8c2-4edc-b6c0-9074b8a9849d"/>
    <ds:schemaRef ds:uri="http://schemas.microsoft.com/sharepoint/v3"/>
    <ds:schemaRef ds:uri="da4cb23d-627a-480d-b66c-5aecabc11351"/>
  </ds:schemaRefs>
</ds:datastoreItem>
</file>

<file path=customXml/itemProps2.xml><?xml version="1.0" encoding="utf-8"?>
<ds:datastoreItem xmlns:ds="http://schemas.openxmlformats.org/officeDocument/2006/customXml" ds:itemID="{E3328859-4D61-49B4-9889-2938E41B68F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da4cb23d-627a-480d-b66c-5aecabc11351"/>
    <ds:schemaRef ds:uri="b33e8b57-d8c2-4edc-b6c0-9074b8a9849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E921C0E-EC22-3D49-8428-50C4C7DAE316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3ABE696-3D93-4FC9-8635-61EAA84232D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310</TotalTime>
  <Pages>4</Pages>
  <Words>856</Words>
  <Characters>4882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Thalia Rassias</cp:lastModifiedBy>
  <cp:revision>361</cp:revision>
  <cp:lastPrinted>2024-01-03T19:03:00Z</cp:lastPrinted>
  <dcterms:created xsi:type="dcterms:W3CDTF">2024-01-03T19:03:00Z</dcterms:created>
  <dcterms:modified xsi:type="dcterms:W3CDTF">2024-02-29T18:51:00Z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0x010100E7A47D5F8E1D2342907B3ADD0F1DE3F1</vt:lpwstr>
  </property>
  <property fmtid="{D5CDD505-2E9C-101B-9397-08002B2CF9AE}" pid="3" name="MediaServiceImageTags">
    <vt:lpwstr/>
  </property>
</Properties>
</file>